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F320" w14:textId="77777777" w:rsidR="00110C6A" w:rsidRDefault="00110C6A" w:rsidP="00FD5F5F">
      <w:pPr>
        <w:spacing w:line="0" w:lineRule="atLeast"/>
        <w:ind w:right="384"/>
        <w:rPr>
          <w:color w:val="FF0000"/>
          <w:sz w:val="21"/>
        </w:rPr>
      </w:pPr>
    </w:p>
    <w:p w14:paraId="2C10D982" w14:textId="76A5378C" w:rsidR="00110C6A" w:rsidRPr="00A47565" w:rsidRDefault="00A47565" w:rsidP="00110C6A">
      <w:pPr>
        <w:pStyle w:val="a7"/>
        <w:spacing w:line="0" w:lineRule="atLeast"/>
        <w:rPr>
          <w:b/>
          <w:bCs/>
          <w:sz w:val="24"/>
          <w:szCs w:val="36"/>
          <w:u w:val="single"/>
        </w:rPr>
      </w:pPr>
      <w:r w:rsidRPr="00A47565">
        <w:rPr>
          <w:b/>
          <w:bCs/>
          <w:sz w:val="24"/>
          <w:szCs w:val="36"/>
          <w:u w:val="single"/>
        </w:rPr>
        <w:t>center@jet.or.jp</w:t>
      </w:r>
      <w:r w:rsidR="00110C6A" w:rsidRPr="00A47565">
        <w:rPr>
          <w:rFonts w:hint="eastAsia"/>
          <w:b/>
          <w:bCs/>
          <w:sz w:val="24"/>
          <w:szCs w:val="36"/>
          <w:u w:val="single"/>
        </w:rPr>
        <w:t xml:space="preserve">　電気製品安全センター</w:t>
      </w:r>
      <w:r>
        <w:rPr>
          <w:rFonts w:hint="eastAsia"/>
          <w:b/>
          <w:bCs/>
          <w:sz w:val="24"/>
          <w:szCs w:val="36"/>
          <w:u w:val="single"/>
        </w:rPr>
        <w:t>へご送信ください</w:t>
      </w:r>
    </w:p>
    <w:p w14:paraId="1D7523A0" w14:textId="77777777" w:rsidR="00BF7D73" w:rsidRDefault="00BF7D73" w:rsidP="00110C6A">
      <w:pPr>
        <w:pStyle w:val="a7"/>
        <w:spacing w:line="0" w:lineRule="atLeast"/>
        <w:jc w:val="center"/>
        <w:rPr>
          <w:b/>
          <w:bCs/>
          <w:sz w:val="24"/>
        </w:rPr>
      </w:pPr>
    </w:p>
    <w:p w14:paraId="31E46AF9" w14:textId="77777777" w:rsidR="00110C6A" w:rsidRDefault="00110C6A" w:rsidP="00110C6A">
      <w:pPr>
        <w:pStyle w:val="a7"/>
        <w:spacing w:line="0" w:lineRule="atLeast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JET</w:t>
      </w:r>
      <w:r>
        <w:rPr>
          <w:rFonts w:hint="eastAsia"/>
          <w:b/>
          <w:bCs/>
          <w:sz w:val="24"/>
        </w:rPr>
        <w:t>刊行物のご案内：電気用品安全法・技術基準関係</w:t>
      </w:r>
    </w:p>
    <w:p w14:paraId="22E88EA0" w14:textId="77777777" w:rsidR="00BF7D73" w:rsidRDefault="00BF7D73" w:rsidP="00110C6A">
      <w:pPr>
        <w:pStyle w:val="a7"/>
        <w:spacing w:line="0" w:lineRule="atLeast"/>
        <w:jc w:val="center"/>
        <w:rPr>
          <w:b/>
          <w:bCs/>
          <w:sz w:val="24"/>
        </w:rPr>
      </w:pPr>
    </w:p>
    <w:tbl>
      <w:tblPr>
        <w:tblW w:w="4780" w:type="pct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"/>
        <w:gridCol w:w="5827"/>
        <w:gridCol w:w="1664"/>
        <w:gridCol w:w="1334"/>
        <w:gridCol w:w="1020"/>
      </w:tblGrid>
      <w:tr w:rsidR="00110C6A" w14:paraId="39F2462B" w14:textId="77777777" w:rsidTr="00DC51E4">
        <w:tc>
          <w:tcPr>
            <w:tcW w:w="20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B4647E" w14:textId="77777777" w:rsidR="00110C6A" w:rsidRDefault="00110C6A" w:rsidP="00424BB0">
            <w:pPr>
              <w:jc w:val="center"/>
            </w:pPr>
          </w:p>
        </w:tc>
        <w:tc>
          <w:tcPr>
            <w:tcW w:w="28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98023D7" w14:textId="77777777" w:rsidR="00110C6A" w:rsidRDefault="00110C6A" w:rsidP="00F9725F">
            <w:pPr>
              <w:jc w:val="center"/>
            </w:pPr>
            <w:r>
              <w:rPr>
                <w:rFonts w:hint="eastAsia"/>
              </w:rPr>
              <w:t>刊行物名</w:t>
            </w:r>
          </w:p>
        </w:tc>
        <w:tc>
          <w:tcPr>
            <w:tcW w:w="81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EBE8CA" w14:textId="77777777" w:rsidR="00110C6A" w:rsidRDefault="00110C6A" w:rsidP="00F9725F">
            <w:pPr>
              <w:jc w:val="center"/>
            </w:pPr>
            <w:r>
              <w:rPr>
                <w:rFonts w:hint="eastAsia"/>
              </w:rPr>
              <w:t>発行年月</w:t>
            </w:r>
          </w:p>
        </w:tc>
        <w:tc>
          <w:tcPr>
            <w:tcW w:w="65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4C4E669F" w14:textId="77777777" w:rsidR="00EB209C" w:rsidRPr="00CB0092" w:rsidRDefault="00991592" w:rsidP="00991592">
            <w:pPr>
              <w:jc w:val="center"/>
            </w:pPr>
            <w:r w:rsidRPr="00CB0092">
              <w:rPr>
                <w:rFonts w:hint="eastAsia"/>
              </w:rPr>
              <w:t>販売価格</w:t>
            </w:r>
          </w:p>
          <w:p w14:paraId="76C3C869" w14:textId="77777777" w:rsidR="00110C6A" w:rsidRDefault="00110C6A" w:rsidP="00991592">
            <w:pPr>
              <w:jc w:val="center"/>
            </w:pPr>
            <w:r w:rsidRPr="00CB0092">
              <w:rPr>
                <w:rFonts w:hint="eastAsia"/>
              </w:rPr>
              <w:t>（</w:t>
            </w:r>
            <w:r w:rsidR="00991592" w:rsidRPr="00CB0092">
              <w:rPr>
                <w:rFonts w:hint="eastAsia"/>
              </w:rPr>
              <w:t>消費税別</w:t>
            </w:r>
            <w:r w:rsidRPr="00CB0092">
              <w:rPr>
                <w:rFonts w:hint="eastAsia"/>
              </w:rPr>
              <w:t>）</w:t>
            </w:r>
          </w:p>
        </w:tc>
        <w:tc>
          <w:tcPr>
            <w:tcW w:w="497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FEC5E80" w14:textId="77777777" w:rsidR="00110C6A" w:rsidRDefault="00110C6A" w:rsidP="00F9725F">
            <w:pPr>
              <w:jc w:val="center"/>
            </w:pPr>
            <w:r>
              <w:rPr>
                <w:rFonts w:hint="eastAsia"/>
              </w:rPr>
              <w:t>申込数</w:t>
            </w:r>
          </w:p>
        </w:tc>
      </w:tr>
      <w:tr w:rsidR="00110C6A" w14:paraId="6519EFDB" w14:textId="77777777" w:rsidTr="00DC51E4">
        <w:tc>
          <w:tcPr>
            <w:tcW w:w="203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E7AA827" w14:textId="77777777" w:rsidR="00110C6A" w:rsidRDefault="00110C6A" w:rsidP="00424BB0">
            <w:r>
              <w:rPr>
                <w:rFonts w:hint="eastAsia"/>
              </w:rPr>
              <w:t>１</w:t>
            </w:r>
          </w:p>
        </w:tc>
        <w:tc>
          <w:tcPr>
            <w:tcW w:w="2838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6291B369" w14:textId="77777777" w:rsidR="00110C6A" w:rsidRDefault="00110C6A" w:rsidP="00424BB0">
            <w:r>
              <w:rPr>
                <w:rFonts w:hint="eastAsia"/>
              </w:rPr>
              <w:t>電気用品技術基準の判定方法と運用【コピー製本版】</w:t>
            </w:r>
          </w:p>
        </w:tc>
        <w:tc>
          <w:tcPr>
            <w:tcW w:w="811" w:type="pct"/>
            <w:tcBorders>
              <w:top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0A9CBBC8" w14:textId="77777777" w:rsidR="00110C6A" w:rsidRDefault="006D2C4E" w:rsidP="00424BB0">
            <w:r>
              <w:rPr>
                <w:rFonts w:hint="eastAsia"/>
              </w:rPr>
              <w:t>1</w:t>
            </w:r>
            <w:r>
              <w:t>991</w:t>
            </w:r>
            <w:r w:rsidR="00110C6A">
              <w:rPr>
                <w:rFonts w:hint="eastAsia"/>
              </w:rPr>
              <w:t>年3月</w:t>
            </w:r>
          </w:p>
        </w:tc>
        <w:tc>
          <w:tcPr>
            <w:tcW w:w="650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</w:tcPr>
          <w:p w14:paraId="39DCAC11" w14:textId="77777777" w:rsidR="00110C6A" w:rsidRDefault="00110C6A" w:rsidP="00991592">
            <w:pPr>
              <w:jc w:val="right"/>
            </w:pPr>
            <w:r>
              <w:rPr>
                <w:rFonts w:hint="eastAsia"/>
              </w:rPr>
              <w:t>\5,800</w:t>
            </w:r>
          </w:p>
        </w:tc>
        <w:tc>
          <w:tcPr>
            <w:tcW w:w="497" w:type="pc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1C1DBCB" w14:textId="77777777" w:rsidR="00110C6A" w:rsidRDefault="00110C6A" w:rsidP="00424BB0"/>
        </w:tc>
      </w:tr>
      <w:tr w:rsidR="004B3990" w:rsidRPr="00B66E9A" w14:paraId="0384C2FE" w14:textId="77777777" w:rsidTr="00DC51E4">
        <w:trPr>
          <w:trHeight w:val="490"/>
        </w:trPr>
        <w:tc>
          <w:tcPr>
            <w:tcW w:w="203" w:type="pct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14:paraId="2F13A117" w14:textId="77777777" w:rsidR="004B3990" w:rsidRDefault="00A02EE9" w:rsidP="00424BB0">
            <w:r>
              <w:rPr>
                <w:rFonts w:hint="eastAsia"/>
              </w:rPr>
              <w:t>２</w:t>
            </w:r>
          </w:p>
        </w:tc>
        <w:tc>
          <w:tcPr>
            <w:tcW w:w="4299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14:paraId="1F17C4DA" w14:textId="77777777" w:rsidR="004B3990" w:rsidRDefault="004B3990" w:rsidP="004B3990">
            <w:pPr>
              <w:jc w:val="left"/>
            </w:pPr>
            <w:r>
              <w:rPr>
                <w:rFonts w:hint="eastAsia"/>
              </w:rPr>
              <w:t xml:space="preserve">電気用品取締法技術基準の英文版　</w:t>
            </w:r>
          </w:p>
          <w:p w14:paraId="6DE79C56" w14:textId="77777777" w:rsidR="00A17E7E" w:rsidRDefault="004B3990" w:rsidP="00A17E7E">
            <w:pPr>
              <w:spacing w:line="200" w:lineRule="exact"/>
              <w:ind w:leftChars="67" w:left="246" w:hangingChars="100" w:hanging="123"/>
              <w:rPr>
                <w:sz w:val="14"/>
              </w:rPr>
            </w:pPr>
            <w:r w:rsidRPr="004B3990">
              <w:rPr>
                <w:rFonts w:hint="eastAsia"/>
                <w:sz w:val="14"/>
              </w:rPr>
              <w:t>※本書の内容は、発行年度（旧法施行中）の技術基準</w:t>
            </w:r>
            <w:r>
              <w:rPr>
                <w:rFonts w:hint="eastAsia"/>
                <w:sz w:val="14"/>
              </w:rPr>
              <w:t>（</w:t>
            </w:r>
            <w:r w:rsidR="00106CFB">
              <w:rPr>
                <w:rFonts w:hint="eastAsia"/>
                <w:sz w:val="14"/>
              </w:rPr>
              <w:t>旧</w:t>
            </w:r>
            <w:r>
              <w:rPr>
                <w:rFonts w:hint="eastAsia"/>
                <w:sz w:val="14"/>
              </w:rPr>
              <w:t>省令1項）を</w:t>
            </w:r>
            <w:r w:rsidRPr="004B3990">
              <w:rPr>
                <w:rFonts w:hint="eastAsia"/>
                <w:sz w:val="14"/>
              </w:rPr>
              <w:t>翻訳したものとなっていますので、発行日以降に改正された省令についての内容は</w:t>
            </w:r>
          </w:p>
          <w:p w14:paraId="69657179" w14:textId="77777777" w:rsidR="004B3990" w:rsidRPr="00A17E7E" w:rsidRDefault="004B3990" w:rsidP="00A17E7E">
            <w:pPr>
              <w:spacing w:line="200" w:lineRule="exact"/>
              <w:ind w:leftChars="134" w:left="246" w:firstLineChars="18" w:firstLine="22"/>
              <w:rPr>
                <w:sz w:val="14"/>
              </w:rPr>
            </w:pPr>
            <w:r w:rsidRPr="004B3990">
              <w:rPr>
                <w:rFonts w:hint="eastAsia"/>
                <w:sz w:val="14"/>
              </w:rPr>
              <w:t>含まれておりません。詳細につきましてはお問い合わせ下さい。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  <w:tr2bl w:val="single" w:sz="4" w:space="0" w:color="auto"/>
            </w:tcBorders>
          </w:tcPr>
          <w:p w14:paraId="73BF0DE3" w14:textId="77777777" w:rsidR="004B3990" w:rsidRDefault="004B3990" w:rsidP="00424BB0"/>
        </w:tc>
      </w:tr>
      <w:tr w:rsidR="00110C6A" w14:paraId="5F494EB9" w14:textId="77777777" w:rsidTr="00DC51E4">
        <w:tc>
          <w:tcPr>
            <w:tcW w:w="203" w:type="pct"/>
            <w:tcBorders>
              <w:top w:val="nil"/>
              <w:bottom w:val="nil"/>
              <w:right w:val="single" w:sz="12" w:space="0" w:color="auto"/>
            </w:tcBorders>
          </w:tcPr>
          <w:p w14:paraId="173931C3" w14:textId="77777777" w:rsidR="00110C6A" w:rsidRDefault="00110C6A" w:rsidP="00424BB0"/>
        </w:tc>
        <w:tc>
          <w:tcPr>
            <w:tcW w:w="2838" w:type="pct"/>
            <w:tcBorders>
              <w:top w:val="single" w:sz="6" w:space="0" w:color="auto"/>
              <w:left w:val="single" w:sz="12" w:space="0" w:color="auto"/>
              <w:bottom w:val="dotted" w:sz="4" w:space="0" w:color="auto"/>
            </w:tcBorders>
          </w:tcPr>
          <w:p w14:paraId="0836D51E" w14:textId="77777777" w:rsidR="00110C6A" w:rsidRDefault="00110C6A" w:rsidP="006B6A3B">
            <w:pPr>
              <w:ind w:firstLineChars="100" w:firstLine="183"/>
            </w:pPr>
            <w:r>
              <w:rPr>
                <w:rFonts w:hint="eastAsia"/>
              </w:rPr>
              <w:t xml:space="preserve"> 別表第一 電線【コピー製本版】</w:t>
            </w:r>
          </w:p>
        </w:tc>
        <w:tc>
          <w:tcPr>
            <w:tcW w:w="811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A9A9A1E" w14:textId="77777777" w:rsidR="00110C6A" w:rsidRDefault="00E82D82" w:rsidP="00424BB0">
            <w:r>
              <w:rPr>
                <w:rFonts w:hint="eastAsia"/>
              </w:rPr>
              <w:t>1</w:t>
            </w:r>
            <w:r>
              <w:t>996</w:t>
            </w:r>
            <w:r w:rsidR="00110C6A">
              <w:rPr>
                <w:rFonts w:hint="eastAsia"/>
              </w:rPr>
              <w:t>年9月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</w:tcPr>
          <w:p w14:paraId="58174FE8" w14:textId="77777777" w:rsidR="00110C6A" w:rsidRDefault="00CB0092" w:rsidP="00EB209C">
            <w:pPr>
              <w:wordWrap w:val="0"/>
              <w:jc w:val="right"/>
            </w:pPr>
            <w:r>
              <w:rPr>
                <w:rFonts w:hint="eastAsia"/>
              </w:rPr>
              <w:t xml:space="preserve">　　</w:t>
            </w:r>
            <w:r w:rsidR="00110C6A">
              <w:rPr>
                <w:rFonts w:hint="eastAsia"/>
              </w:rPr>
              <w:t>\11,70</w:t>
            </w:r>
            <w:r w:rsidR="00EB209C">
              <w:rPr>
                <w:rFonts w:hint="eastAsia"/>
              </w:rPr>
              <w:t>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11615D69" w14:textId="77777777" w:rsidR="00110C6A" w:rsidRDefault="00110C6A" w:rsidP="00424BB0"/>
        </w:tc>
      </w:tr>
      <w:tr w:rsidR="00110C6A" w14:paraId="6B7F2D56" w14:textId="77777777" w:rsidTr="00DC51E4">
        <w:tc>
          <w:tcPr>
            <w:tcW w:w="203" w:type="pct"/>
            <w:tcBorders>
              <w:top w:val="nil"/>
              <w:bottom w:val="nil"/>
              <w:right w:val="single" w:sz="12" w:space="0" w:color="auto"/>
            </w:tcBorders>
          </w:tcPr>
          <w:p w14:paraId="1A5DF749" w14:textId="77777777" w:rsidR="00110C6A" w:rsidRDefault="00110C6A" w:rsidP="00424BB0"/>
        </w:tc>
        <w:tc>
          <w:tcPr>
            <w:tcW w:w="283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1E46A76" w14:textId="77777777" w:rsidR="00110C6A" w:rsidRDefault="00110C6A" w:rsidP="006B6A3B">
            <w:pPr>
              <w:ind w:firstLineChars="100" w:firstLine="183"/>
            </w:pPr>
            <w:r>
              <w:rPr>
                <w:rFonts w:hint="eastAsia"/>
              </w:rPr>
              <w:t xml:space="preserve"> 別表第二 電線管</w:t>
            </w:r>
          </w:p>
        </w:tc>
        <w:tc>
          <w:tcPr>
            <w:tcW w:w="811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2D4FA85" w14:textId="77777777" w:rsidR="00110C6A" w:rsidRDefault="00E82D82" w:rsidP="00424BB0">
            <w:r>
              <w:rPr>
                <w:rFonts w:hint="eastAsia"/>
              </w:rPr>
              <w:t>1</w:t>
            </w:r>
            <w:r>
              <w:t>998</w:t>
            </w:r>
            <w:r w:rsidR="00110C6A">
              <w:rPr>
                <w:rFonts w:hint="eastAsia"/>
              </w:rPr>
              <w:t>年12月</w:t>
            </w:r>
          </w:p>
        </w:tc>
        <w:tc>
          <w:tcPr>
            <w:tcW w:w="650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</w:tcPr>
          <w:p w14:paraId="4F9BAF5C" w14:textId="77777777" w:rsidR="00110C6A" w:rsidRDefault="00110C6A" w:rsidP="00EB209C">
            <w:pPr>
              <w:tabs>
                <w:tab w:val="left" w:pos="2688"/>
              </w:tabs>
              <w:jc w:val="right"/>
            </w:pPr>
            <w:r>
              <w:rPr>
                <w:rFonts w:hint="eastAsia"/>
              </w:rPr>
              <w:t>\15,000</w:t>
            </w:r>
          </w:p>
        </w:tc>
        <w:tc>
          <w:tcPr>
            <w:tcW w:w="49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2A33D9B" w14:textId="77777777" w:rsidR="00110C6A" w:rsidRDefault="00110C6A" w:rsidP="00424BB0"/>
        </w:tc>
      </w:tr>
      <w:tr w:rsidR="00110C6A" w14:paraId="2E3357BD" w14:textId="77777777" w:rsidTr="00DC51E4">
        <w:tc>
          <w:tcPr>
            <w:tcW w:w="203" w:type="pct"/>
            <w:tcBorders>
              <w:top w:val="nil"/>
              <w:bottom w:val="nil"/>
              <w:right w:val="single" w:sz="12" w:space="0" w:color="auto"/>
            </w:tcBorders>
          </w:tcPr>
          <w:p w14:paraId="08FB27C5" w14:textId="77777777" w:rsidR="00110C6A" w:rsidRDefault="00110C6A" w:rsidP="00424BB0"/>
        </w:tc>
        <w:tc>
          <w:tcPr>
            <w:tcW w:w="283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63156DB" w14:textId="77777777" w:rsidR="00110C6A" w:rsidRDefault="00110C6A" w:rsidP="006B6A3B">
            <w:pPr>
              <w:ind w:firstLineChars="100" w:firstLine="183"/>
            </w:pPr>
            <w:r>
              <w:rPr>
                <w:rFonts w:hint="eastAsia"/>
              </w:rPr>
              <w:t xml:space="preserve"> 別表第三 ヒューズ</w:t>
            </w:r>
          </w:p>
        </w:tc>
        <w:tc>
          <w:tcPr>
            <w:tcW w:w="811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DDDE26E" w14:textId="77777777" w:rsidR="00110C6A" w:rsidRDefault="00E82D82" w:rsidP="00424BB0">
            <w:r>
              <w:rPr>
                <w:rFonts w:hint="eastAsia"/>
              </w:rPr>
              <w:t>1</w:t>
            </w:r>
            <w:r>
              <w:t>997</w:t>
            </w:r>
            <w:r w:rsidR="00110C6A">
              <w:rPr>
                <w:rFonts w:hint="eastAsia"/>
              </w:rPr>
              <w:t>年11月</w:t>
            </w:r>
          </w:p>
        </w:tc>
        <w:tc>
          <w:tcPr>
            <w:tcW w:w="650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</w:tcPr>
          <w:p w14:paraId="54446BC1" w14:textId="77777777" w:rsidR="00110C6A" w:rsidRDefault="00110C6A" w:rsidP="00EB209C">
            <w:pPr>
              <w:wordWrap w:val="0"/>
              <w:jc w:val="right"/>
            </w:pPr>
            <w:r>
              <w:rPr>
                <w:rFonts w:hint="eastAsia"/>
              </w:rPr>
              <w:t>\12,000</w:t>
            </w:r>
          </w:p>
        </w:tc>
        <w:tc>
          <w:tcPr>
            <w:tcW w:w="49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5FE6A420" w14:textId="77777777" w:rsidR="00110C6A" w:rsidRDefault="00110C6A" w:rsidP="00424BB0"/>
        </w:tc>
      </w:tr>
      <w:tr w:rsidR="00110C6A" w14:paraId="77878FC6" w14:textId="77777777" w:rsidTr="00DC51E4">
        <w:tc>
          <w:tcPr>
            <w:tcW w:w="203" w:type="pct"/>
            <w:tcBorders>
              <w:top w:val="nil"/>
              <w:bottom w:val="nil"/>
              <w:right w:val="single" w:sz="12" w:space="0" w:color="auto"/>
            </w:tcBorders>
          </w:tcPr>
          <w:p w14:paraId="02B9A7A9" w14:textId="77777777" w:rsidR="00110C6A" w:rsidRDefault="00110C6A" w:rsidP="00424BB0"/>
        </w:tc>
        <w:tc>
          <w:tcPr>
            <w:tcW w:w="283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761A223" w14:textId="77777777" w:rsidR="00110C6A" w:rsidRDefault="00110C6A" w:rsidP="006B6A3B">
            <w:pPr>
              <w:ind w:firstLineChars="100" w:firstLine="183"/>
            </w:pPr>
            <w:r>
              <w:rPr>
                <w:rFonts w:hint="eastAsia"/>
              </w:rPr>
              <w:t xml:space="preserve"> 別表第五 電流制限器　</w:t>
            </w:r>
          </w:p>
        </w:tc>
        <w:tc>
          <w:tcPr>
            <w:tcW w:w="811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795E4D8" w14:textId="77777777" w:rsidR="00110C6A" w:rsidRDefault="00E82D82" w:rsidP="00424BB0">
            <w:r>
              <w:rPr>
                <w:rFonts w:hint="eastAsia"/>
              </w:rPr>
              <w:t>1</w:t>
            </w:r>
            <w:r>
              <w:t>997</w:t>
            </w:r>
            <w:r w:rsidR="00110C6A">
              <w:rPr>
                <w:rFonts w:hint="eastAsia"/>
              </w:rPr>
              <w:t>年11月</w:t>
            </w:r>
          </w:p>
        </w:tc>
        <w:tc>
          <w:tcPr>
            <w:tcW w:w="650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</w:tcPr>
          <w:p w14:paraId="7C7911ED" w14:textId="77777777" w:rsidR="00110C6A" w:rsidRDefault="00110C6A" w:rsidP="00EB209C">
            <w:pPr>
              <w:jc w:val="right"/>
            </w:pPr>
            <w:r>
              <w:rPr>
                <w:rFonts w:hint="eastAsia"/>
              </w:rPr>
              <w:t>\10,000</w:t>
            </w:r>
          </w:p>
        </w:tc>
        <w:tc>
          <w:tcPr>
            <w:tcW w:w="49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4BB19AAC" w14:textId="77777777" w:rsidR="00110C6A" w:rsidRDefault="00110C6A" w:rsidP="00424BB0"/>
        </w:tc>
      </w:tr>
      <w:tr w:rsidR="00110C6A" w14:paraId="2BDE10E2" w14:textId="77777777" w:rsidTr="00DC51E4">
        <w:tc>
          <w:tcPr>
            <w:tcW w:w="203" w:type="pct"/>
            <w:tcBorders>
              <w:top w:val="nil"/>
              <w:bottom w:val="nil"/>
              <w:right w:val="single" w:sz="12" w:space="0" w:color="auto"/>
            </w:tcBorders>
          </w:tcPr>
          <w:p w14:paraId="26A39039" w14:textId="77777777" w:rsidR="00110C6A" w:rsidRDefault="00110C6A" w:rsidP="00424BB0"/>
        </w:tc>
        <w:tc>
          <w:tcPr>
            <w:tcW w:w="283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6BE0A6C2" w14:textId="77777777" w:rsidR="00110C6A" w:rsidRDefault="00110C6A" w:rsidP="006B6A3B">
            <w:pPr>
              <w:ind w:firstLineChars="100" w:firstLine="183"/>
            </w:pPr>
            <w:r>
              <w:rPr>
                <w:rFonts w:hint="eastAsia"/>
              </w:rPr>
              <w:t xml:space="preserve"> 別表第六 安定器及び変圧器【コピー製本版】</w:t>
            </w:r>
          </w:p>
        </w:tc>
        <w:tc>
          <w:tcPr>
            <w:tcW w:w="811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46A4854" w14:textId="77777777" w:rsidR="00110C6A" w:rsidRDefault="00E82D82" w:rsidP="00424BB0">
            <w:r>
              <w:rPr>
                <w:rFonts w:hint="eastAsia"/>
              </w:rPr>
              <w:t>1</w:t>
            </w:r>
            <w:r>
              <w:t>996</w:t>
            </w:r>
            <w:r w:rsidR="00110C6A">
              <w:rPr>
                <w:rFonts w:hint="eastAsia"/>
              </w:rPr>
              <w:t>年9月</w:t>
            </w:r>
          </w:p>
        </w:tc>
        <w:tc>
          <w:tcPr>
            <w:tcW w:w="650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</w:tcPr>
          <w:p w14:paraId="1C658F11" w14:textId="77777777" w:rsidR="00110C6A" w:rsidRDefault="00110C6A" w:rsidP="00EB209C">
            <w:pPr>
              <w:jc w:val="right"/>
            </w:pPr>
            <w:r>
              <w:rPr>
                <w:rFonts w:hint="eastAsia"/>
              </w:rPr>
              <w:t>\</w:t>
            </w:r>
            <w:r w:rsidR="00FD5F5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9,700</w:t>
            </w:r>
          </w:p>
        </w:tc>
        <w:tc>
          <w:tcPr>
            <w:tcW w:w="49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7F2E3CC3" w14:textId="77777777" w:rsidR="00110C6A" w:rsidRDefault="00110C6A" w:rsidP="00424BB0"/>
        </w:tc>
      </w:tr>
      <w:tr w:rsidR="00110C6A" w14:paraId="629B9AE6" w14:textId="77777777" w:rsidTr="00DC51E4">
        <w:tc>
          <w:tcPr>
            <w:tcW w:w="203" w:type="pct"/>
            <w:tcBorders>
              <w:top w:val="nil"/>
              <w:bottom w:val="nil"/>
              <w:right w:val="single" w:sz="12" w:space="0" w:color="auto"/>
            </w:tcBorders>
          </w:tcPr>
          <w:p w14:paraId="013A7450" w14:textId="77777777" w:rsidR="00110C6A" w:rsidRDefault="00110C6A" w:rsidP="00424BB0"/>
        </w:tc>
        <w:tc>
          <w:tcPr>
            <w:tcW w:w="2838" w:type="pct"/>
            <w:tcBorders>
              <w:top w:val="dotted" w:sz="4" w:space="0" w:color="auto"/>
              <w:left w:val="single" w:sz="12" w:space="0" w:color="auto"/>
              <w:bottom w:val="single" w:sz="6" w:space="0" w:color="auto"/>
            </w:tcBorders>
          </w:tcPr>
          <w:p w14:paraId="3A8CDC1B" w14:textId="77777777" w:rsidR="00110C6A" w:rsidRDefault="00110C6A" w:rsidP="006B6A3B">
            <w:pPr>
              <w:ind w:firstLineChars="100" w:firstLine="183"/>
            </w:pPr>
            <w:r>
              <w:rPr>
                <w:rFonts w:hint="eastAsia"/>
              </w:rPr>
              <w:t xml:space="preserve"> 別表第七 電動機</w:t>
            </w:r>
          </w:p>
        </w:tc>
        <w:tc>
          <w:tcPr>
            <w:tcW w:w="811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8E4D6BE" w14:textId="77777777" w:rsidR="00110C6A" w:rsidRDefault="00E82D82" w:rsidP="00424BB0">
            <w:r>
              <w:rPr>
                <w:rFonts w:hint="eastAsia"/>
              </w:rPr>
              <w:t>1</w:t>
            </w:r>
            <w:r>
              <w:t>998</w:t>
            </w:r>
            <w:r w:rsidR="00110C6A">
              <w:rPr>
                <w:rFonts w:hint="eastAsia"/>
              </w:rPr>
              <w:t>年12月</w:t>
            </w:r>
          </w:p>
        </w:tc>
        <w:tc>
          <w:tcPr>
            <w:tcW w:w="65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E0F21A6" w14:textId="77777777" w:rsidR="00110C6A" w:rsidRDefault="00110C6A" w:rsidP="00EB209C">
            <w:pPr>
              <w:wordWrap w:val="0"/>
              <w:jc w:val="right"/>
            </w:pPr>
            <w:r>
              <w:rPr>
                <w:rFonts w:hint="eastAsia"/>
              </w:rPr>
              <w:t>\12,000</w:t>
            </w:r>
          </w:p>
        </w:tc>
        <w:tc>
          <w:tcPr>
            <w:tcW w:w="49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758AA2FC" w14:textId="77777777" w:rsidR="00110C6A" w:rsidRDefault="00110C6A" w:rsidP="00424BB0"/>
        </w:tc>
      </w:tr>
      <w:tr w:rsidR="001B6551" w:rsidRPr="00B80588" w14:paraId="5D44B0A1" w14:textId="77777777" w:rsidTr="00DC51E4">
        <w:tc>
          <w:tcPr>
            <w:tcW w:w="203" w:type="pct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14:paraId="0692656A" w14:textId="77777777" w:rsidR="001B6551" w:rsidRDefault="001B6551" w:rsidP="00303927">
            <w:r>
              <w:rPr>
                <w:rFonts w:hint="eastAsia"/>
              </w:rPr>
              <w:t>３</w:t>
            </w:r>
          </w:p>
        </w:tc>
        <w:tc>
          <w:tcPr>
            <w:tcW w:w="4299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14:paraId="394950A6" w14:textId="77777777" w:rsidR="001B6551" w:rsidRDefault="001B6551" w:rsidP="00C67963">
            <w:pPr>
              <w:jc w:val="left"/>
            </w:pPr>
            <w:r>
              <w:rPr>
                <w:rFonts w:hint="eastAsia"/>
              </w:rPr>
              <w:t>電気用品</w:t>
            </w:r>
            <w:r w:rsidR="00C67963">
              <w:rPr>
                <w:rFonts w:hint="eastAsia"/>
              </w:rPr>
              <w:t>安全法</w:t>
            </w:r>
            <w:r>
              <w:rPr>
                <w:rFonts w:hint="eastAsia"/>
              </w:rPr>
              <w:t>技術基準解釈の英文版</w:t>
            </w:r>
            <w:r w:rsidR="00D25BF0">
              <w:rPr>
                <w:rFonts w:hint="eastAsia"/>
              </w:rPr>
              <w:t>（解説を含む）</w:t>
            </w:r>
            <w:r w:rsidRPr="00A17E7E">
              <w:rPr>
                <w:rFonts w:hint="eastAsia"/>
                <w:sz w:val="16"/>
              </w:rPr>
              <w:t xml:space="preserve">　</w:t>
            </w:r>
            <w:r w:rsidR="00A17E7E" w:rsidRPr="00A17E7E">
              <w:rPr>
                <w:rFonts w:hint="eastAsia"/>
                <w:sz w:val="14"/>
              </w:rPr>
              <w:t>発行：JETテクニカルサービス(株)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  <w:tr2bl w:val="single" w:sz="4" w:space="0" w:color="auto"/>
            </w:tcBorders>
          </w:tcPr>
          <w:p w14:paraId="4CA7D289" w14:textId="77777777" w:rsidR="001B6551" w:rsidRPr="00B64C94" w:rsidRDefault="001B6551" w:rsidP="00424BB0"/>
        </w:tc>
      </w:tr>
      <w:tr w:rsidR="007A744C" w14:paraId="41769492" w14:textId="77777777" w:rsidTr="00DC51E4">
        <w:trPr>
          <w:trHeight w:val="393"/>
        </w:trPr>
        <w:tc>
          <w:tcPr>
            <w:tcW w:w="203" w:type="pc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F38E8AE" w14:textId="77777777" w:rsidR="007A744C" w:rsidRDefault="007A744C" w:rsidP="00A17E7E"/>
        </w:tc>
        <w:tc>
          <w:tcPr>
            <w:tcW w:w="2838" w:type="pct"/>
            <w:tcBorders>
              <w:top w:val="single" w:sz="6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5432D09" w14:textId="73D5CCB1" w:rsidR="007A744C" w:rsidRPr="00357635" w:rsidRDefault="007A744C" w:rsidP="00A17E7E">
            <w:pPr>
              <w:ind w:firstLineChars="100" w:firstLine="183"/>
              <w:rPr>
                <w:color w:val="000000"/>
              </w:rPr>
            </w:pPr>
            <w:r w:rsidRPr="00357635">
              <w:rPr>
                <w:rFonts w:hint="eastAsia"/>
                <w:color w:val="000000"/>
              </w:rPr>
              <w:t>・</w:t>
            </w:r>
            <w:r w:rsidR="00C96676">
              <w:rPr>
                <w:rFonts w:hint="eastAsia"/>
                <w:color w:val="000000"/>
              </w:rPr>
              <w:t>旧</w:t>
            </w:r>
            <w:r w:rsidR="00B80588">
              <w:rPr>
                <w:rFonts w:hint="eastAsia"/>
                <w:color w:val="000000"/>
              </w:rPr>
              <w:t>解釈</w:t>
            </w:r>
            <w:r w:rsidRPr="00357635">
              <w:rPr>
                <w:rFonts w:hint="eastAsia"/>
                <w:color w:val="000000"/>
              </w:rPr>
              <w:t>別表第四 配線器具</w:t>
            </w:r>
          </w:p>
        </w:tc>
        <w:tc>
          <w:tcPr>
            <w:tcW w:w="811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D23733B" w14:textId="77777777" w:rsidR="007A744C" w:rsidRPr="00357635" w:rsidRDefault="00672B3A" w:rsidP="00A17E7E">
            <w:pPr>
              <w:rPr>
                <w:color w:val="000000"/>
              </w:rPr>
            </w:pPr>
            <w:r w:rsidRPr="00357635">
              <w:rPr>
                <w:rFonts w:hint="eastAsia"/>
                <w:color w:val="000000"/>
              </w:rPr>
              <w:t>2</w:t>
            </w:r>
            <w:r w:rsidR="00E82D82" w:rsidRPr="00357635">
              <w:rPr>
                <w:rFonts w:hint="eastAsia"/>
                <w:color w:val="000000"/>
              </w:rPr>
              <w:t>020年10月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4088AC9" w14:textId="77777777" w:rsidR="007A744C" w:rsidRPr="00357635" w:rsidRDefault="007A744C" w:rsidP="00A17E7E">
            <w:pPr>
              <w:jc w:val="right"/>
              <w:rPr>
                <w:color w:val="000000"/>
              </w:rPr>
            </w:pPr>
            <w:r w:rsidRPr="00357635">
              <w:rPr>
                <w:color w:val="000000"/>
              </w:rPr>
              <w:t>\20,000</w:t>
            </w:r>
          </w:p>
        </w:tc>
        <w:tc>
          <w:tcPr>
            <w:tcW w:w="49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6C0E74F" w14:textId="77777777" w:rsidR="007A744C" w:rsidRDefault="007A744C" w:rsidP="00A17E7E"/>
        </w:tc>
      </w:tr>
      <w:tr w:rsidR="00A17E7E" w14:paraId="6D36F43F" w14:textId="77777777" w:rsidTr="00DC51E4">
        <w:trPr>
          <w:trHeight w:val="393"/>
        </w:trPr>
        <w:tc>
          <w:tcPr>
            <w:tcW w:w="203" w:type="pc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D2E7AD4" w14:textId="77777777" w:rsidR="00A17E7E" w:rsidRDefault="00A17E7E" w:rsidP="00A17E7E"/>
        </w:tc>
        <w:tc>
          <w:tcPr>
            <w:tcW w:w="2838" w:type="pct"/>
            <w:tcBorders>
              <w:top w:val="single" w:sz="6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B2B1664" w14:textId="77777777" w:rsidR="00A17E7E" w:rsidRDefault="00A17E7E" w:rsidP="00A17E7E">
            <w:pPr>
              <w:ind w:firstLineChars="100" w:firstLine="183"/>
            </w:pPr>
            <w:r w:rsidRPr="00A17E7E">
              <w:rPr>
                <w:rFonts w:hint="eastAsia"/>
              </w:rPr>
              <w:t>・別表第八 交流用電気機械器具及び携帯発電機</w:t>
            </w:r>
          </w:p>
        </w:tc>
        <w:tc>
          <w:tcPr>
            <w:tcW w:w="811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06F270" w14:textId="77777777" w:rsidR="00A17E7E" w:rsidRDefault="00E82D82" w:rsidP="00A17E7E">
            <w:r>
              <w:rPr>
                <w:rFonts w:hint="eastAsia"/>
              </w:rPr>
              <w:t xml:space="preserve">2019年 </w:t>
            </w:r>
            <w: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88F9320" w14:textId="77777777" w:rsidR="00A17E7E" w:rsidRDefault="00A17E7E" w:rsidP="00A17E7E">
            <w:pPr>
              <w:jc w:val="right"/>
            </w:pPr>
            <w:r w:rsidRPr="00A17E7E">
              <w:t>\52,000</w:t>
            </w:r>
          </w:p>
        </w:tc>
        <w:tc>
          <w:tcPr>
            <w:tcW w:w="49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70BDD57" w14:textId="77777777" w:rsidR="00A17E7E" w:rsidRDefault="00A17E7E" w:rsidP="00A17E7E"/>
        </w:tc>
      </w:tr>
      <w:tr w:rsidR="001B6551" w14:paraId="060E5BBE" w14:textId="77777777" w:rsidTr="00DC51E4">
        <w:tc>
          <w:tcPr>
            <w:tcW w:w="203" w:type="pct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14:paraId="70450414" w14:textId="77777777" w:rsidR="001B6551" w:rsidRDefault="001B6551" w:rsidP="00424BB0">
            <w:r>
              <w:rPr>
                <w:rFonts w:hint="eastAsia"/>
              </w:rPr>
              <w:t>４</w:t>
            </w:r>
          </w:p>
        </w:tc>
        <w:tc>
          <w:tcPr>
            <w:tcW w:w="4299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14:paraId="22BA6263" w14:textId="77777777" w:rsidR="001B6551" w:rsidRDefault="001B6551" w:rsidP="00424BB0">
            <w:r>
              <w:rPr>
                <w:rFonts w:hint="eastAsia"/>
              </w:rPr>
              <w:t>電気用品安全法に基づく「型式の区分」の解説書</w:t>
            </w:r>
          </w:p>
          <w:p w14:paraId="635D31D3" w14:textId="77777777" w:rsidR="00A17E7E" w:rsidRDefault="001B6551" w:rsidP="00A17E7E">
            <w:pPr>
              <w:spacing w:line="200" w:lineRule="exact"/>
              <w:ind w:leftChars="100" w:left="306" w:hangingChars="100" w:hanging="123"/>
              <w:rPr>
                <w:sz w:val="14"/>
                <w:szCs w:val="16"/>
              </w:rPr>
            </w:pPr>
            <w:r w:rsidRPr="00A17E7E">
              <w:rPr>
                <w:rFonts w:hint="eastAsia"/>
                <w:sz w:val="14"/>
                <w:szCs w:val="16"/>
              </w:rPr>
              <w:t>※(2)～(4)については平成16年12月より施行された「特定以外の電気用品」の型式の区分の改正については含まれません。「特定電気用品」に該当する</w:t>
            </w:r>
          </w:p>
          <w:p w14:paraId="094D5EE5" w14:textId="77777777" w:rsidR="001B6551" w:rsidRPr="00A17E7E" w:rsidRDefault="001B6551" w:rsidP="00A17E7E">
            <w:pPr>
              <w:spacing w:line="200" w:lineRule="exact"/>
              <w:ind w:leftChars="200" w:left="367"/>
              <w:rPr>
                <w:sz w:val="14"/>
                <w:szCs w:val="16"/>
              </w:rPr>
            </w:pPr>
            <w:r w:rsidRPr="00A17E7E">
              <w:rPr>
                <w:rFonts w:hint="eastAsia"/>
                <w:sz w:val="14"/>
                <w:szCs w:val="16"/>
              </w:rPr>
              <w:t>ページのみそのままお使い頂けます。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  <w:tr2bl w:val="single" w:sz="4" w:space="0" w:color="auto"/>
            </w:tcBorders>
          </w:tcPr>
          <w:p w14:paraId="783E389A" w14:textId="77777777" w:rsidR="001B6551" w:rsidRPr="00B64C94" w:rsidRDefault="001B6551" w:rsidP="00424BB0"/>
        </w:tc>
      </w:tr>
      <w:tr w:rsidR="001B6551" w14:paraId="2EB0B68A" w14:textId="77777777" w:rsidTr="00DC51E4">
        <w:tc>
          <w:tcPr>
            <w:tcW w:w="203" w:type="pct"/>
            <w:tcBorders>
              <w:top w:val="nil"/>
              <w:bottom w:val="nil"/>
              <w:right w:val="single" w:sz="12" w:space="0" w:color="auto"/>
            </w:tcBorders>
          </w:tcPr>
          <w:p w14:paraId="6FE23BCC" w14:textId="77777777" w:rsidR="001B6551" w:rsidRDefault="001B6551" w:rsidP="00424BB0"/>
        </w:tc>
        <w:tc>
          <w:tcPr>
            <w:tcW w:w="2838" w:type="pct"/>
            <w:tcBorders>
              <w:top w:val="single" w:sz="6" w:space="0" w:color="auto"/>
              <w:left w:val="single" w:sz="12" w:space="0" w:color="auto"/>
              <w:bottom w:val="dotted" w:sz="4" w:space="0" w:color="auto"/>
            </w:tcBorders>
          </w:tcPr>
          <w:p w14:paraId="551CEEA7" w14:textId="77777777" w:rsidR="001B6551" w:rsidRDefault="001B6551" w:rsidP="006B6A3B">
            <w:pPr>
              <w:ind w:leftChars="69" w:left="127"/>
            </w:pPr>
            <w:r>
              <w:rPr>
                <w:rFonts w:hint="eastAsia"/>
              </w:rPr>
              <w:t>(1)配線器具（点滅器・接続器）編　（</w:t>
            </w:r>
            <w:r w:rsidRPr="0031170E">
              <w:rPr>
                <w:rFonts w:hint="eastAsia"/>
                <w:szCs w:val="20"/>
              </w:rPr>
              <w:t>第</w:t>
            </w:r>
            <w:r>
              <w:rPr>
                <w:rFonts w:hint="eastAsia"/>
                <w:szCs w:val="20"/>
              </w:rPr>
              <w:t>2</w:t>
            </w:r>
            <w:r w:rsidRPr="0031170E">
              <w:rPr>
                <w:rFonts w:hint="eastAsia"/>
                <w:szCs w:val="20"/>
              </w:rPr>
              <w:t>版</w:t>
            </w:r>
            <w:r>
              <w:rPr>
                <w:rFonts w:hint="eastAsia"/>
                <w:szCs w:val="20"/>
              </w:rPr>
              <w:t>）</w:t>
            </w:r>
          </w:p>
        </w:tc>
        <w:tc>
          <w:tcPr>
            <w:tcW w:w="811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1FC6C16" w14:textId="77777777" w:rsidR="001B6551" w:rsidRDefault="00E82D82" w:rsidP="00424BB0">
            <w:r>
              <w:rPr>
                <w:rFonts w:hint="eastAsia"/>
              </w:rPr>
              <w:t>2</w:t>
            </w:r>
            <w:r>
              <w:t>006</w:t>
            </w:r>
            <w:r w:rsidR="001B6551">
              <w:rPr>
                <w:rFonts w:hint="eastAsia"/>
              </w:rPr>
              <w:t>年 1月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</w:tcPr>
          <w:p w14:paraId="5BCB65A7" w14:textId="77777777" w:rsidR="001B6551" w:rsidRDefault="001B6551" w:rsidP="00EB209C">
            <w:pPr>
              <w:wordWrap w:val="0"/>
              <w:jc w:val="right"/>
            </w:pPr>
            <w:r>
              <w:rPr>
                <w:rFonts w:hint="eastAsia"/>
              </w:rPr>
              <w:t>\1,500</w:t>
            </w:r>
          </w:p>
        </w:tc>
        <w:tc>
          <w:tcPr>
            <w:tcW w:w="497" w:type="pct"/>
            <w:tcBorders>
              <w:top w:val="single" w:sz="6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5079375" w14:textId="77777777" w:rsidR="001B6551" w:rsidRDefault="001B6551" w:rsidP="00424BB0"/>
        </w:tc>
      </w:tr>
      <w:tr w:rsidR="001B6551" w14:paraId="6C0DCB25" w14:textId="77777777" w:rsidTr="00DC51E4">
        <w:tc>
          <w:tcPr>
            <w:tcW w:w="203" w:type="pct"/>
            <w:tcBorders>
              <w:top w:val="nil"/>
              <w:bottom w:val="nil"/>
              <w:right w:val="single" w:sz="12" w:space="0" w:color="auto"/>
            </w:tcBorders>
          </w:tcPr>
          <w:p w14:paraId="4C57871A" w14:textId="77777777" w:rsidR="001B6551" w:rsidRDefault="001B6551" w:rsidP="00424BB0"/>
        </w:tc>
        <w:tc>
          <w:tcPr>
            <w:tcW w:w="283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54E6C869" w14:textId="77777777" w:rsidR="001B6551" w:rsidRDefault="001B6551" w:rsidP="006B6A3B">
            <w:pPr>
              <w:ind w:leftChars="69" w:left="127"/>
            </w:pPr>
            <w:r>
              <w:rPr>
                <w:rFonts w:hint="eastAsia"/>
              </w:rPr>
              <w:t>(2)電熱器具編</w:t>
            </w:r>
          </w:p>
        </w:tc>
        <w:tc>
          <w:tcPr>
            <w:tcW w:w="811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4A3476D" w14:textId="77777777" w:rsidR="001B6551" w:rsidRDefault="00E82D82" w:rsidP="00424BB0">
            <w:r>
              <w:rPr>
                <w:rFonts w:hint="eastAsia"/>
              </w:rPr>
              <w:t>2</w:t>
            </w:r>
            <w:r>
              <w:t>001</w:t>
            </w:r>
            <w:r w:rsidR="001B6551">
              <w:rPr>
                <w:rFonts w:hint="eastAsia"/>
              </w:rPr>
              <w:t>年11月</w:t>
            </w:r>
          </w:p>
        </w:tc>
        <w:tc>
          <w:tcPr>
            <w:tcW w:w="650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</w:tcPr>
          <w:p w14:paraId="76F7EDEC" w14:textId="77777777" w:rsidR="001B6551" w:rsidRDefault="001B6551" w:rsidP="00EB209C">
            <w:pPr>
              <w:jc w:val="right"/>
            </w:pPr>
            <w:r>
              <w:rPr>
                <w:rFonts w:hint="eastAsia"/>
              </w:rPr>
              <w:t>\1,700</w:t>
            </w:r>
          </w:p>
        </w:tc>
        <w:tc>
          <w:tcPr>
            <w:tcW w:w="49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06F61F6" w14:textId="77777777" w:rsidR="001B6551" w:rsidRDefault="001B6551" w:rsidP="00424BB0"/>
        </w:tc>
      </w:tr>
      <w:tr w:rsidR="001B6551" w14:paraId="3FFA4B84" w14:textId="77777777" w:rsidTr="00DC51E4">
        <w:tc>
          <w:tcPr>
            <w:tcW w:w="203" w:type="pct"/>
            <w:tcBorders>
              <w:top w:val="nil"/>
              <w:bottom w:val="nil"/>
              <w:right w:val="single" w:sz="12" w:space="0" w:color="auto"/>
            </w:tcBorders>
          </w:tcPr>
          <w:p w14:paraId="68372DCB" w14:textId="77777777" w:rsidR="001B6551" w:rsidRDefault="001B6551" w:rsidP="00424BB0"/>
        </w:tc>
        <w:tc>
          <w:tcPr>
            <w:tcW w:w="2838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7E4BF8E" w14:textId="77777777" w:rsidR="001B6551" w:rsidRDefault="001B6551" w:rsidP="006B6A3B">
            <w:pPr>
              <w:ind w:leftChars="69" w:left="127"/>
            </w:pPr>
            <w:r>
              <w:rPr>
                <w:rFonts w:hint="eastAsia"/>
              </w:rPr>
              <w:t>(3)電動力応用機械器具編</w:t>
            </w:r>
          </w:p>
        </w:tc>
        <w:tc>
          <w:tcPr>
            <w:tcW w:w="811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D957944" w14:textId="77777777" w:rsidR="001B6551" w:rsidRDefault="00E82D82" w:rsidP="00424BB0">
            <w:r>
              <w:rPr>
                <w:rFonts w:hint="eastAsia"/>
              </w:rPr>
              <w:t>2</w:t>
            </w:r>
            <w:r>
              <w:t>001</w:t>
            </w:r>
            <w:r w:rsidR="001B6551">
              <w:rPr>
                <w:rFonts w:hint="eastAsia"/>
              </w:rPr>
              <w:t>年11月</w:t>
            </w:r>
          </w:p>
        </w:tc>
        <w:tc>
          <w:tcPr>
            <w:tcW w:w="650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</w:tcPr>
          <w:p w14:paraId="3A59CE8A" w14:textId="77777777" w:rsidR="001B6551" w:rsidRDefault="001B6551" w:rsidP="00EB209C">
            <w:pPr>
              <w:wordWrap w:val="0"/>
              <w:jc w:val="right"/>
            </w:pPr>
            <w:r>
              <w:rPr>
                <w:rFonts w:hint="eastAsia"/>
              </w:rPr>
              <w:t>\2,300</w:t>
            </w:r>
          </w:p>
        </w:tc>
        <w:tc>
          <w:tcPr>
            <w:tcW w:w="49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2555DC0" w14:textId="77777777" w:rsidR="001B6551" w:rsidRDefault="001B6551" w:rsidP="00424BB0"/>
        </w:tc>
      </w:tr>
      <w:tr w:rsidR="001B6551" w14:paraId="34112992" w14:textId="77777777" w:rsidTr="00DC51E4">
        <w:tc>
          <w:tcPr>
            <w:tcW w:w="203" w:type="pct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002FECB6" w14:textId="77777777" w:rsidR="001B6551" w:rsidRDefault="001B6551" w:rsidP="00424BB0"/>
        </w:tc>
        <w:tc>
          <w:tcPr>
            <w:tcW w:w="2838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4998A8DB" w14:textId="77777777" w:rsidR="001B6551" w:rsidRDefault="001B6551" w:rsidP="006B6A3B">
            <w:pPr>
              <w:ind w:leftChars="69" w:left="127"/>
            </w:pPr>
            <w:r>
              <w:rPr>
                <w:rFonts w:hint="eastAsia"/>
              </w:rPr>
              <w:t>(4)交流電気機械器具編</w:t>
            </w:r>
          </w:p>
        </w:tc>
        <w:tc>
          <w:tcPr>
            <w:tcW w:w="811" w:type="pct"/>
            <w:tcBorders>
              <w:top w:val="dotted" w:sz="4" w:space="0" w:color="auto"/>
              <w:bottom w:val="single" w:sz="12" w:space="0" w:color="auto"/>
              <w:right w:val="single" w:sz="6" w:space="0" w:color="auto"/>
            </w:tcBorders>
          </w:tcPr>
          <w:p w14:paraId="0092AFE2" w14:textId="77777777" w:rsidR="001B6551" w:rsidRDefault="00E82D82" w:rsidP="00424BB0">
            <w:r>
              <w:t>2001</w:t>
            </w:r>
            <w:r w:rsidR="001B6551">
              <w:rPr>
                <w:rFonts w:hint="eastAsia"/>
              </w:rPr>
              <w:t>年11月</w:t>
            </w:r>
          </w:p>
        </w:tc>
        <w:tc>
          <w:tcPr>
            <w:tcW w:w="650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16721632" w14:textId="77777777" w:rsidR="001B6551" w:rsidRDefault="001B6551" w:rsidP="00EB209C">
            <w:pPr>
              <w:wordWrap w:val="0"/>
              <w:jc w:val="right"/>
            </w:pPr>
            <w:r>
              <w:rPr>
                <w:rFonts w:hint="eastAsia"/>
              </w:rPr>
              <w:t>\1,600</w:t>
            </w:r>
          </w:p>
        </w:tc>
        <w:tc>
          <w:tcPr>
            <w:tcW w:w="497" w:type="pct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CA2C45" w14:textId="77777777" w:rsidR="001B6551" w:rsidRDefault="001B6551" w:rsidP="00424BB0"/>
        </w:tc>
      </w:tr>
    </w:tbl>
    <w:p w14:paraId="1174A7B6" w14:textId="77777777" w:rsidR="00731927" w:rsidRPr="00A02EE9" w:rsidRDefault="00731927" w:rsidP="00110C6A"/>
    <w:p w14:paraId="4352AEE5" w14:textId="77777777" w:rsidR="00110C6A" w:rsidRDefault="00110C6A" w:rsidP="00110C6A">
      <w:pPr>
        <w:jc w:val="center"/>
      </w:pPr>
      <w:r>
        <w:rPr>
          <w:rFonts w:hint="eastAsia"/>
        </w:rPr>
        <w:t xml:space="preserve">　　　　　　　　　　　　　　　　　　　　　　　　　　　　　　申込年月日　　　　年　　　月　　　日</w:t>
      </w:r>
    </w:p>
    <w:tbl>
      <w:tblPr>
        <w:tblW w:w="4767" w:type="pct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924"/>
        <w:gridCol w:w="609"/>
        <w:gridCol w:w="2696"/>
        <w:gridCol w:w="924"/>
        <w:gridCol w:w="4322"/>
        <w:gridCol w:w="368"/>
      </w:tblGrid>
      <w:tr w:rsidR="00A42639" w14:paraId="6CEF6EAB" w14:textId="77777777" w:rsidTr="00DC51E4">
        <w:trPr>
          <w:cantSplit/>
          <w:trHeight w:val="774"/>
        </w:trPr>
        <w:tc>
          <w:tcPr>
            <w:tcW w:w="187" w:type="pct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560C6B1B" w14:textId="77777777" w:rsidR="00A42639" w:rsidRDefault="00A42639" w:rsidP="00A42639">
            <w:pPr>
              <w:jc w:val="center"/>
            </w:pPr>
          </w:p>
          <w:p w14:paraId="3575E026" w14:textId="77777777" w:rsidR="00A42639" w:rsidRDefault="00A42639" w:rsidP="00A42639">
            <w:pPr>
              <w:jc w:val="center"/>
            </w:pPr>
          </w:p>
          <w:p w14:paraId="0624D685" w14:textId="77777777" w:rsidR="00A42639" w:rsidRDefault="00A42639" w:rsidP="00A42639">
            <w:pPr>
              <w:jc w:val="center"/>
            </w:pPr>
            <w:r>
              <w:rPr>
                <w:rFonts w:hint="eastAsia"/>
              </w:rPr>
              <w:t>申</w:t>
            </w:r>
          </w:p>
          <w:p w14:paraId="4E464F15" w14:textId="77777777" w:rsidR="00A42639" w:rsidRDefault="00A42639" w:rsidP="00A42639">
            <w:pPr>
              <w:jc w:val="center"/>
            </w:pPr>
          </w:p>
          <w:p w14:paraId="7A54BD41" w14:textId="77777777" w:rsidR="00A42639" w:rsidRDefault="00A42639" w:rsidP="00A42639">
            <w:pPr>
              <w:jc w:val="center"/>
            </w:pPr>
            <w:r>
              <w:rPr>
                <w:rFonts w:hint="eastAsia"/>
              </w:rPr>
              <w:t>込</w:t>
            </w:r>
          </w:p>
          <w:p w14:paraId="1FED64A5" w14:textId="77777777" w:rsidR="00A42639" w:rsidRDefault="00A42639" w:rsidP="00A42639">
            <w:pPr>
              <w:jc w:val="center"/>
            </w:pPr>
          </w:p>
          <w:p w14:paraId="713AD57F" w14:textId="77777777" w:rsidR="00A42639" w:rsidRDefault="00A42639" w:rsidP="00A42639">
            <w:pPr>
              <w:jc w:val="center"/>
            </w:pPr>
            <w:r>
              <w:rPr>
                <w:rFonts w:hint="eastAsia"/>
              </w:rPr>
              <w:t>書</w:t>
            </w:r>
          </w:p>
        </w:tc>
        <w:tc>
          <w:tcPr>
            <w:tcW w:w="452" w:type="pct"/>
            <w:tcBorders>
              <w:top w:val="single" w:sz="18" w:space="0" w:color="auto"/>
            </w:tcBorders>
          </w:tcPr>
          <w:p w14:paraId="791D54E1" w14:textId="77777777" w:rsidR="00A42639" w:rsidRDefault="00A42639" w:rsidP="00424BB0">
            <w:r>
              <w:rPr>
                <w:rFonts w:hint="eastAsia"/>
              </w:rPr>
              <w:t>住所</w:t>
            </w:r>
          </w:p>
          <w:p w14:paraId="754E43BB" w14:textId="77777777" w:rsidR="00A42639" w:rsidRDefault="00A42639" w:rsidP="00424BB0"/>
        </w:tc>
        <w:tc>
          <w:tcPr>
            <w:tcW w:w="4361" w:type="pct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14:paraId="568950D9" w14:textId="77777777" w:rsidR="00A42639" w:rsidRDefault="00A42639" w:rsidP="00424BB0">
            <w:r>
              <w:rPr>
                <w:rFonts w:hint="eastAsia"/>
              </w:rPr>
              <w:t>〒　　　　－</w:t>
            </w:r>
          </w:p>
        </w:tc>
      </w:tr>
      <w:tr w:rsidR="00A42639" w14:paraId="0D61B0E8" w14:textId="77777777" w:rsidTr="00DC51E4">
        <w:trPr>
          <w:cantSplit/>
        </w:trPr>
        <w:tc>
          <w:tcPr>
            <w:tcW w:w="187" w:type="pct"/>
            <w:vMerge/>
            <w:tcBorders>
              <w:left w:val="single" w:sz="18" w:space="0" w:color="auto"/>
            </w:tcBorders>
          </w:tcPr>
          <w:p w14:paraId="38758E28" w14:textId="77777777" w:rsidR="00A42639" w:rsidRDefault="00A42639" w:rsidP="00424BB0"/>
        </w:tc>
        <w:tc>
          <w:tcPr>
            <w:tcW w:w="452" w:type="pct"/>
          </w:tcPr>
          <w:p w14:paraId="10DB6E13" w14:textId="77777777" w:rsidR="00A42639" w:rsidRDefault="00A42639" w:rsidP="00424BB0">
            <w:r>
              <w:rPr>
                <w:rFonts w:hint="eastAsia"/>
              </w:rPr>
              <w:t>貴社名</w:t>
            </w:r>
          </w:p>
        </w:tc>
        <w:tc>
          <w:tcPr>
            <w:tcW w:w="4361" w:type="pct"/>
            <w:gridSpan w:val="5"/>
            <w:tcBorders>
              <w:right w:val="single" w:sz="18" w:space="0" w:color="auto"/>
            </w:tcBorders>
          </w:tcPr>
          <w:p w14:paraId="4D1A84B3" w14:textId="77777777" w:rsidR="00A42639" w:rsidRDefault="00A42639" w:rsidP="00424BB0"/>
        </w:tc>
      </w:tr>
      <w:tr w:rsidR="00A42639" w14:paraId="39F8DEDA" w14:textId="77777777" w:rsidTr="00DC51E4">
        <w:trPr>
          <w:cantSplit/>
        </w:trPr>
        <w:tc>
          <w:tcPr>
            <w:tcW w:w="187" w:type="pct"/>
            <w:vMerge/>
            <w:tcBorders>
              <w:left w:val="single" w:sz="18" w:space="0" w:color="auto"/>
            </w:tcBorders>
          </w:tcPr>
          <w:p w14:paraId="77CC5AA4" w14:textId="77777777" w:rsidR="00A42639" w:rsidRDefault="00A42639" w:rsidP="00424BB0"/>
        </w:tc>
        <w:tc>
          <w:tcPr>
            <w:tcW w:w="452" w:type="pct"/>
          </w:tcPr>
          <w:p w14:paraId="75BE45C7" w14:textId="77777777" w:rsidR="00A42639" w:rsidRDefault="00A42639" w:rsidP="00424BB0">
            <w:r>
              <w:rPr>
                <w:rFonts w:hint="eastAsia"/>
              </w:rPr>
              <w:t>所属</w:t>
            </w:r>
          </w:p>
        </w:tc>
        <w:tc>
          <w:tcPr>
            <w:tcW w:w="4361" w:type="pct"/>
            <w:gridSpan w:val="5"/>
            <w:tcBorders>
              <w:right w:val="single" w:sz="18" w:space="0" w:color="auto"/>
            </w:tcBorders>
          </w:tcPr>
          <w:p w14:paraId="1F87DB68" w14:textId="77777777" w:rsidR="00A42639" w:rsidRDefault="00A42639" w:rsidP="00424BB0"/>
        </w:tc>
      </w:tr>
      <w:tr w:rsidR="00A42639" w14:paraId="4641D448" w14:textId="77777777" w:rsidTr="00DC51E4">
        <w:tc>
          <w:tcPr>
            <w:tcW w:w="187" w:type="pct"/>
            <w:vMerge/>
            <w:tcBorders>
              <w:left w:val="single" w:sz="18" w:space="0" w:color="auto"/>
            </w:tcBorders>
          </w:tcPr>
          <w:p w14:paraId="1B8A2245" w14:textId="77777777" w:rsidR="00A42639" w:rsidRDefault="00A42639" w:rsidP="00424BB0"/>
        </w:tc>
        <w:tc>
          <w:tcPr>
            <w:tcW w:w="452" w:type="pct"/>
          </w:tcPr>
          <w:p w14:paraId="1D517913" w14:textId="77777777" w:rsidR="00A42639" w:rsidRDefault="00A42639" w:rsidP="00424BB0">
            <w:r>
              <w:rPr>
                <w:rFonts w:hint="eastAsia"/>
              </w:rPr>
              <w:t>役職</w:t>
            </w:r>
          </w:p>
        </w:tc>
        <w:tc>
          <w:tcPr>
            <w:tcW w:w="1616" w:type="pct"/>
            <w:gridSpan w:val="2"/>
          </w:tcPr>
          <w:p w14:paraId="599E96BB" w14:textId="77777777" w:rsidR="00A42639" w:rsidRDefault="00A42639" w:rsidP="00424BB0"/>
        </w:tc>
        <w:tc>
          <w:tcPr>
            <w:tcW w:w="452" w:type="pct"/>
          </w:tcPr>
          <w:p w14:paraId="3409730E" w14:textId="77777777" w:rsidR="00A42639" w:rsidRDefault="00A42639" w:rsidP="00424BB0">
            <w:r>
              <w:rPr>
                <w:rFonts w:hint="eastAsia"/>
              </w:rPr>
              <w:t>お名前</w:t>
            </w:r>
          </w:p>
        </w:tc>
        <w:tc>
          <w:tcPr>
            <w:tcW w:w="2294" w:type="pct"/>
            <w:gridSpan w:val="2"/>
            <w:tcBorders>
              <w:right w:val="single" w:sz="18" w:space="0" w:color="auto"/>
            </w:tcBorders>
          </w:tcPr>
          <w:p w14:paraId="698FA1DF" w14:textId="77777777" w:rsidR="00A42639" w:rsidRDefault="00A42639" w:rsidP="00424BB0"/>
        </w:tc>
      </w:tr>
      <w:tr w:rsidR="00A42639" w14:paraId="29F2BC88" w14:textId="77777777" w:rsidTr="00DC51E4">
        <w:tc>
          <w:tcPr>
            <w:tcW w:w="187" w:type="pct"/>
            <w:vMerge/>
            <w:tcBorders>
              <w:left w:val="single" w:sz="18" w:space="0" w:color="auto"/>
            </w:tcBorders>
          </w:tcPr>
          <w:p w14:paraId="6679BA0D" w14:textId="77777777" w:rsidR="00A42639" w:rsidRDefault="00A42639" w:rsidP="00424BB0"/>
        </w:tc>
        <w:tc>
          <w:tcPr>
            <w:tcW w:w="452" w:type="pct"/>
          </w:tcPr>
          <w:p w14:paraId="66E37424" w14:textId="77777777" w:rsidR="00A42639" w:rsidRDefault="00A42639" w:rsidP="00424BB0">
            <w:r w:rsidRPr="00D25BF0">
              <w:rPr>
                <w:rFonts w:hint="eastAsia"/>
                <w:spacing w:val="124"/>
                <w:kern w:val="0"/>
                <w:fitText w:val="549" w:id="-1494047744"/>
              </w:rPr>
              <w:t>TE</w:t>
            </w:r>
            <w:r w:rsidRPr="00D25BF0">
              <w:rPr>
                <w:rFonts w:hint="eastAsia"/>
                <w:spacing w:val="2"/>
                <w:kern w:val="0"/>
                <w:fitText w:val="549" w:id="-1494047744"/>
              </w:rPr>
              <w:t>L</w:t>
            </w:r>
          </w:p>
        </w:tc>
        <w:tc>
          <w:tcPr>
            <w:tcW w:w="1616" w:type="pct"/>
            <w:gridSpan w:val="2"/>
          </w:tcPr>
          <w:p w14:paraId="3EEB66BD" w14:textId="77777777" w:rsidR="00A42639" w:rsidRDefault="00A42639" w:rsidP="00424BB0"/>
        </w:tc>
        <w:tc>
          <w:tcPr>
            <w:tcW w:w="452" w:type="pct"/>
          </w:tcPr>
          <w:p w14:paraId="67D13C72" w14:textId="77777777" w:rsidR="00A42639" w:rsidRDefault="00A42639" w:rsidP="00424BB0">
            <w:r w:rsidRPr="006B6A3B">
              <w:rPr>
                <w:rFonts w:hint="eastAsia"/>
                <w:spacing w:val="124"/>
                <w:kern w:val="0"/>
                <w:fitText w:val="549" w:id="-1494047743"/>
              </w:rPr>
              <w:t>FA</w:t>
            </w:r>
            <w:r w:rsidRPr="006B6A3B">
              <w:rPr>
                <w:rFonts w:hint="eastAsia"/>
                <w:spacing w:val="2"/>
                <w:kern w:val="0"/>
                <w:fitText w:val="549" w:id="-1494047743"/>
              </w:rPr>
              <w:t>X</w:t>
            </w:r>
          </w:p>
        </w:tc>
        <w:tc>
          <w:tcPr>
            <w:tcW w:w="2294" w:type="pct"/>
            <w:gridSpan w:val="2"/>
            <w:tcBorders>
              <w:right w:val="single" w:sz="18" w:space="0" w:color="auto"/>
            </w:tcBorders>
          </w:tcPr>
          <w:p w14:paraId="6108CECF" w14:textId="77777777" w:rsidR="00A42639" w:rsidRDefault="00A42639" w:rsidP="00424BB0"/>
        </w:tc>
      </w:tr>
      <w:tr w:rsidR="00A42639" w14:paraId="336542C3" w14:textId="77777777" w:rsidTr="00DC51E4">
        <w:trPr>
          <w:cantSplit/>
        </w:trPr>
        <w:tc>
          <w:tcPr>
            <w:tcW w:w="187" w:type="pct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6037855F" w14:textId="77777777" w:rsidR="00A42639" w:rsidRDefault="00A42639" w:rsidP="00424BB0"/>
        </w:tc>
        <w:tc>
          <w:tcPr>
            <w:tcW w:w="452" w:type="pct"/>
            <w:tcBorders>
              <w:bottom w:val="single" w:sz="12" w:space="0" w:color="auto"/>
            </w:tcBorders>
          </w:tcPr>
          <w:p w14:paraId="4D0470CB" w14:textId="77777777" w:rsidR="00A42639" w:rsidRDefault="00A42639" w:rsidP="00424BB0">
            <w:r>
              <w:rPr>
                <w:rFonts w:hint="eastAsia"/>
              </w:rPr>
              <w:t>e-mail</w:t>
            </w:r>
          </w:p>
        </w:tc>
        <w:tc>
          <w:tcPr>
            <w:tcW w:w="4361" w:type="pct"/>
            <w:gridSpan w:val="5"/>
            <w:tcBorders>
              <w:bottom w:val="single" w:sz="12" w:space="0" w:color="auto"/>
              <w:right w:val="single" w:sz="18" w:space="0" w:color="auto"/>
            </w:tcBorders>
          </w:tcPr>
          <w:p w14:paraId="3E67E913" w14:textId="77777777" w:rsidR="00A42639" w:rsidRDefault="00A42639" w:rsidP="00424BB0"/>
        </w:tc>
      </w:tr>
      <w:tr w:rsidR="00110C6A" w14:paraId="11EBE5AC" w14:textId="77777777" w:rsidTr="00DC51E4">
        <w:trPr>
          <w:cantSplit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EBF09E8" w14:textId="77777777" w:rsidR="00110C6A" w:rsidRDefault="00110C6A" w:rsidP="006B6A3B">
            <w:pPr>
              <w:ind w:firstLineChars="400" w:firstLine="734"/>
              <w:jc w:val="center"/>
            </w:pPr>
            <w:r>
              <w:rPr>
                <w:rFonts w:hint="eastAsia"/>
              </w:rPr>
              <w:t>▼今後皆様に有益な情報をご提供させていただくため、下記にご記載のご協力をお願いいたします。</w:t>
            </w:r>
          </w:p>
        </w:tc>
      </w:tr>
      <w:tr w:rsidR="00110C6A" w14:paraId="0FE88A1A" w14:textId="77777777" w:rsidTr="00DC51E4">
        <w:trPr>
          <w:cantSplit/>
        </w:trPr>
        <w:tc>
          <w:tcPr>
            <w:tcW w:w="639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21D6A98A" w14:textId="77777777" w:rsidR="00110C6A" w:rsidRDefault="00110C6A" w:rsidP="00424BB0">
            <w:r>
              <w:rPr>
                <w:rFonts w:hint="eastAsia"/>
              </w:rPr>
              <w:t>主な取扱品目</w:t>
            </w:r>
          </w:p>
        </w:tc>
        <w:tc>
          <w:tcPr>
            <w:tcW w:w="4361" w:type="pct"/>
            <w:gridSpan w:val="5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332D37F" w14:textId="77777777" w:rsidR="00110C6A" w:rsidRDefault="00110C6A" w:rsidP="00424BB0"/>
        </w:tc>
      </w:tr>
      <w:tr w:rsidR="00110C6A" w14:paraId="1BF55756" w14:textId="77777777" w:rsidTr="00DC51E4">
        <w:trPr>
          <w:cantSplit/>
          <w:trHeight w:val="219"/>
        </w:trPr>
        <w:tc>
          <w:tcPr>
            <w:tcW w:w="639" w:type="pct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14:paraId="6706CE8D" w14:textId="77777777" w:rsidR="00110C6A" w:rsidRDefault="00110C6A" w:rsidP="00424BB0">
            <w:r>
              <w:rPr>
                <w:rFonts w:hint="eastAsia"/>
              </w:rPr>
              <w:t>業種</w:t>
            </w:r>
          </w:p>
          <w:p w14:paraId="0B2EDF87" w14:textId="77777777" w:rsidR="00110C6A" w:rsidRDefault="00110C6A" w:rsidP="00424BB0"/>
        </w:tc>
        <w:tc>
          <w:tcPr>
            <w:tcW w:w="4361" w:type="pct"/>
            <w:gridSpan w:val="5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041EB87" w14:textId="77777777" w:rsidR="00110C6A" w:rsidRDefault="00110C6A" w:rsidP="005974EA">
            <w:r>
              <w:rPr>
                <w:rFonts w:hint="eastAsia"/>
              </w:rPr>
              <w:t>□製造事業者　　□販売事業者　　□輸入事業者　　□各種団体</w:t>
            </w:r>
            <w:r w:rsidR="005974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□その他（　　　　　　　　　　　）</w:t>
            </w:r>
          </w:p>
        </w:tc>
      </w:tr>
      <w:tr w:rsidR="00110C6A" w14:paraId="5733B1C2" w14:textId="77777777" w:rsidTr="00DC51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9" w:type="pct"/>
          <w:cantSplit/>
          <w:trHeight w:val="824"/>
        </w:trPr>
        <w:tc>
          <w:tcPr>
            <w:tcW w:w="937" w:type="pct"/>
            <w:gridSpan w:val="3"/>
          </w:tcPr>
          <w:p w14:paraId="2E24480C" w14:textId="77777777" w:rsidR="00110C6A" w:rsidRDefault="00110C6A" w:rsidP="00424BB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●ご購入方法</w:t>
            </w:r>
          </w:p>
        </w:tc>
        <w:tc>
          <w:tcPr>
            <w:tcW w:w="3883" w:type="pct"/>
            <w:gridSpan w:val="3"/>
          </w:tcPr>
          <w:p w14:paraId="40ECCAFA" w14:textId="6F7506F4" w:rsidR="00815EC2" w:rsidRPr="00DC51E4" w:rsidRDefault="00110C6A" w:rsidP="00991592">
            <w:pPr>
              <w:rPr>
                <w:sz w:val="18"/>
                <w:szCs w:val="18"/>
              </w:rPr>
            </w:pPr>
            <w:r w:rsidRPr="00DC51E4">
              <w:rPr>
                <w:rFonts w:hint="eastAsia"/>
                <w:sz w:val="18"/>
                <w:szCs w:val="18"/>
              </w:rPr>
              <w:t>希望部数及び上記太線枠内に必要事項をご記入の上、書籍名・希望部数及び必要事項を</w:t>
            </w:r>
            <w:r w:rsidRPr="00DC51E4">
              <w:rPr>
                <w:rFonts w:hint="eastAsia"/>
                <w:b/>
                <w:bCs/>
                <w:sz w:val="18"/>
                <w:szCs w:val="18"/>
              </w:rPr>
              <w:t>E-mail（</w:t>
            </w:r>
            <w:bookmarkStart w:id="0" w:name="_Hlk212794288"/>
            <w:r w:rsidRPr="00DC51E4">
              <w:rPr>
                <w:rFonts w:hint="eastAsia"/>
                <w:b/>
                <w:bCs/>
                <w:sz w:val="18"/>
                <w:szCs w:val="18"/>
              </w:rPr>
              <w:t>center@jet.or.jp</w:t>
            </w:r>
            <w:bookmarkEnd w:id="0"/>
            <w:r w:rsidRPr="00DC51E4">
              <w:rPr>
                <w:rFonts w:hint="eastAsia"/>
                <w:b/>
                <w:bCs/>
                <w:sz w:val="18"/>
                <w:szCs w:val="18"/>
              </w:rPr>
              <w:t>）</w:t>
            </w:r>
            <w:r w:rsidRPr="00DC51E4">
              <w:rPr>
                <w:rFonts w:hint="eastAsia"/>
                <w:sz w:val="18"/>
                <w:szCs w:val="18"/>
              </w:rPr>
              <w:t>にてご送信下さい。</w:t>
            </w:r>
            <w:r w:rsidR="002B22B9" w:rsidRPr="00DC51E4">
              <w:rPr>
                <w:rFonts w:hint="eastAsia"/>
                <w:sz w:val="18"/>
                <w:szCs w:val="18"/>
              </w:rPr>
              <w:t>ご注文後、ご請求</w:t>
            </w:r>
            <w:r w:rsidR="002B22B9" w:rsidRPr="00DC51E4">
              <w:rPr>
                <w:sz w:val="18"/>
                <w:szCs w:val="18"/>
              </w:rPr>
              <w:t>書をお送り</w:t>
            </w:r>
            <w:r w:rsidR="002B22B9" w:rsidRPr="00DC51E4">
              <w:rPr>
                <w:rFonts w:hint="eastAsia"/>
                <w:sz w:val="18"/>
                <w:szCs w:val="18"/>
              </w:rPr>
              <w:t>致し</w:t>
            </w:r>
            <w:r w:rsidR="002B22B9" w:rsidRPr="00DC51E4">
              <w:rPr>
                <w:sz w:val="18"/>
                <w:szCs w:val="18"/>
              </w:rPr>
              <w:t>ます</w:t>
            </w:r>
            <w:r w:rsidR="002B22B9" w:rsidRPr="00DC51E4">
              <w:rPr>
                <w:rFonts w:hint="eastAsia"/>
                <w:sz w:val="18"/>
                <w:szCs w:val="18"/>
              </w:rPr>
              <w:t>ので、指定の振込先に料金のお振り込みをお願いします</w:t>
            </w:r>
            <w:r w:rsidR="002B22B9" w:rsidRPr="00DC51E4">
              <w:rPr>
                <w:sz w:val="18"/>
                <w:szCs w:val="18"/>
              </w:rPr>
              <w:t>。</w:t>
            </w:r>
            <w:r w:rsidR="002B22B9" w:rsidRPr="00DC51E4">
              <w:rPr>
                <w:rFonts w:hint="eastAsia"/>
                <w:sz w:val="18"/>
                <w:szCs w:val="18"/>
              </w:rPr>
              <w:t>お振り込みを確認次第、ご注文いただいた</w:t>
            </w:r>
            <w:r w:rsidR="005479FF" w:rsidRPr="00DC51E4">
              <w:rPr>
                <w:rFonts w:hint="eastAsia"/>
                <w:sz w:val="18"/>
                <w:szCs w:val="18"/>
              </w:rPr>
              <w:t>書籍</w:t>
            </w:r>
            <w:r w:rsidR="002B22B9" w:rsidRPr="00DC51E4">
              <w:rPr>
                <w:rFonts w:hint="eastAsia"/>
                <w:sz w:val="18"/>
                <w:szCs w:val="18"/>
              </w:rPr>
              <w:t>を発送致します。</w:t>
            </w:r>
            <w:r w:rsidRPr="00DC51E4">
              <w:rPr>
                <w:rFonts w:hint="eastAsia"/>
                <w:sz w:val="18"/>
                <w:szCs w:val="18"/>
              </w:rPr>
              <w:t>なお</w:t>
            </w:r>
            <w:r w:rsidR="00991592" w:rsidRPr="00DC51E4">
              <w:rPr>
                <w:rFonts w:hint="eastAsia"/>
                <w:sz w:val="18"/>
                <w:szCs w:val="18"/>
              </w:rPr>
              <w:t>、</w:t>
            </w:r>
            <w:r w:rsidRPr="00DC51E4">
              <w:rPr>
                <w:rFonts w:hint="eastAsia"/>
                <w:sz w:val="18"/>
                <w:szCs w:val="18"/>
              </w:rPr>
              <w:t>１回のお申込</w:t>
            </w:r>
            <w:r w:rsidR="00991592" w:rsidRPr="00DC51E4">
              <w:rPr>
                <w:rFonts w:hint="eastAsia"/>
                <w:sz w:val="18"/>
                <w:szCs w:val="18"/>
              </w:rPr>
              <w:t>料金の合計金額が50,000円（税別）未満の場合は、送料</w:t>
            </w:r>
            <w:r w:rsidR="00982FB7" w:rsidRPr="00DC51E4">
              <w:rPr>
                <w:rFonts w:hint="eastAsia"/>
                <w:sz w:val="18"/>
                <w:szCs w:val="18"/>
              </w:rPr>
              <w:t>（諸経費を含む）</w:t>
            </w:r>
            <w:r w:rsidR="00991592" w:rsidRPr="00DC51E4">
              <w:rPr>
                <w:rFonts w:hint="eastAsia"/>
                <w:sz w:val="18"/>
                <w:szCs w:val="18"/>
              </w:rPr>
              <w:t>として</w:t>
            </w:r>
            <w:r w:rsidRPr="00DC51E4">
              <w:rPr>
                <w:rFonts w:hint="eastAsia"/>
                <w:sz w:val="18"/>
                <w:szCs w:val="18"/>
              </w:rPr>
              <w:t>一律</w:t>
            </w:r>
            <w:r w:rsidR="00837CDA" w:rsidRPr="00DC51E4">
              <w:rPr>
                <w:rFonts w:hint="eastAsia"/>
                <w:sz w:val="18"/>
                <w:szCs w:val="18"/>
              </w:rPr>
              <w:t>5</w:t>
            </w:r>
            <w:r w:rsidR="00B63631" w:rsidRPr="00DC51E4">
              <w:rPr>
                <w:rFonts w:hint="eastAsia"/>
                <w:sz w:val="18"/>
                <w:szCs w:val="18"/>
              </w:rPr>
              <w:t>00</w:t>
            </w:r>
            <w:r w:rsidRPr="00DC51E4">
              <w:rPr>
                <w:rFonts w:hint="eastAsia"/>
                <w:sz w:val="18"/>
                <w:szCs w:val="18"/>
              </w:rPr>
              <w:t>円（</w:t>
            </w:r>
            <w:r w:rsidR="00991592" w:rsidRPr="00DC51E4">
              <w:rPr>
                <w:rFonts w:hint="eastAsia"/>
                <w:sz w:val="18"/>
                <w:szCs w:val="18"/>
              </w:rPr>
              <w:t>税別</w:t>
            </w:r>
            <w:r w:rsidRPr="00DC51E4">
              <w:rPr>
                <w:rFonts w:hint="eastAsia"/>
                <w:sz w:val="18"/>
                <w:szCs w:val="18"/>
              </w:rPr>
              <w:t>・国内の場合のみ対象）</w:t>
            </w:r>
            <w:r w:rsidR="00991592" w:rsidRPr="00DC51E4">
              <w:rPr>
                <w:rFonts w:hint="eastAsia"/>
                <w:sz w:val="18"/>
                <w:szCs w:val="18"/>
              </w:rPr>
              <w:t>がかかります</w:t>
            </w:r>
            <w:r w:rsidRPr="00DC51E4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110C6A" w14:paraId="6D291919" w14:textId="77777777" w:rsidTr="00DC51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9" w:type="pct"/>
          <w:cantSplit/>
          <w:trHeight w:val="740"/>
        </w:trPr>
        <w:tc>
          <w:tcPr>
            <w:tcW w:w="937" w:type="pct"/>
            <w:gridSpan w:val="3"/>
          </w:tcPr>
          <w:p w14:paraId="7537509E" w14:textId="77777777" w:rsidR="00110C6A" w:rsidRDefault="00110C6A" w:rsidP="00424BB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●お申込み・お問合せ</w:t>
            </w:r>
          </w:p>
        </w:tc>
        <w:tc>
          <w:tcPr>
            <w:tcW w:w="3883" w:type="pct"/>
            <w:gridSpan w:val="3"/>
          </w:tcPr>
          <w:p w14:paraId="05D7DC72" w14:textId="49C58CB7" w:rsidR="00A47565" w:rsidRPr="00A47565" w:rsidRDefault="00A47565" w:rsidP="00424BB0">
            <w:pPr>
              <w:rPr>
                <w:b/>
                <w:bCs/>
                <w:szCs w:val="28"/>
              </w:rPr>
            </w:pPr>
            <w:hyperlink r:id="rId6" w:history="1">
              <w:r w:rsidRPr="00E17BE4">
                <w:rPr>
                  <w:rStyle w:val="a3"/>
                  <w:b/>
                  <w:bCs/>
                  <w:szCs w:val="28"/>
                </w:rPr>
                <w:t>center@jet.or.jp</w:t>
              </w:r>
            </w:hyperlink>
            <w:r>
              <w:rPr>
                <w:rFonts w:hint="eastAsia"/>
                <w:b/>
                <w:bCs/>
                <w:szCs w:val="28"/>
              </w:rPr>
              <w:t xml:space="preserve">　へご送信ください</w:t>
            </w:r>
          </w:p>
          <w:p w14:paraId="661CA1E0" w14:textId="1790E778" w:rsidR="00110C6A" w:rsidRDefault="00E44D52" w:rsidP="00424BB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一般</w:t>
            </w:r>
            <w:r w:rsidR="00110C6A">
              <w:rPr>
                <w:rFonts w:hint="eastAsia"/>
                <w:sz w:val="18"/>
              </w:rPr>
              <w:t>財団法人　電気安全環境研究所（JET）電気製品安全センター</w:t>
            </w:r>
          </w:p>
          <w:p w14:paraId="5083F11D" w14:textId="4FF733B1" w:rsidR="00110C6A" w:rsidRDefault="00110C6A" w:rsidP="00424BB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〒151-8545　東京都渋谷区代々木5-14-12</w:t>
            </w:r>
            <w:r w:rsidR="00A47565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TEL:03-3466-</w:t>
            </w:r>
            <w:r w:rsidR="00462F84">
              <w:rPr>
                <w:rFonts w:hint="eastAsia"/>
                <w:sz w:val="18"/>
              </w:rPr>
              <w:t>5131</w:t>
            </w:r>
          </w:p>
          <w:p w14:paraId="70C5BE79" w14:textId="77777777" w:rsidR="00110C6A" w:rsidRDefault="00110C6A" w:rsidP="00424BB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http</w:t>
            </w:r>
            <w:r w:rsidR="00991592">
              <w:rPr>
                <w:rFonts w:hint="eastAsia"/>
                <w:sz w:val="18"/>
              </w:rPr>
              <w:t>s</w:t>
            </w:r>
            <w:r>
              <w:rPr>
                <w:rFonts w:hint="eastAsia"/>
                <w:sz w:val="18"/>
              </w:rPr>
              <w:t>://www.jet.or.jp</w:t>
            </w:r>
            <w:r w:rsidR="00991592">
              <w:rPr>
                <w:rFonts w:hint="eastAsia"/>
                <w:sz w:val="18"/>
              </w:rPr>
              <w:t>/</w:t>
            </w:r>
          </w:p>
        </w:tc>
      </w:tr>
    </w:tbl>
    <w:p w14:paraId="5CB4B8B6" w14:textId="77777777" w:rsidR="00FF6056" w:rsidRPr="0031755F" w:rsidRDefault="00FF6056" w:rsidP="00110C6A">
      <w:pPr>
        <w:spacing w:line="0" w:lineRule="atLeast"/>
      </w:pPr>
    </w:p>
    <w:sectPr w:rsidR="00FF6056" w:rsidRPr="0031755F" w:rsidSect="00023631">
      <w:headerReference w:type="default" r:id="rId7"/>
      <w:pgSz w:w="11906" w:h="16838" w:code="9"/>
      <w:pgMar w:top="964" w:right="567" w:bottom="397" w:left="567" w:header="57" w:footer="992" w:gutter="0"/>
      <w:cols w:space="425"/>
      <w:docGrid w:type="linesAndChars" w:linePitch="272" w:charSpace="-3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280A2" w14:textId="77777777" w:rsidR="00D94EA0" w:rsidRDefault="00D94EA0">
      <w:r>
        <w:separator/>
      </w:r>
    </w:p>
  </w:endnote>
  <w:endnote w:type="continuationSeparator" w:id="0">
    <w:p w14:paraId="36648879" w14:textId="77777777" w:rsidR="00D94EA0" w:rsidRDefault="00D94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F4446" w14:textId="77777777" w:rsidR="00D94EA0" w:rsidRDefault="00D94EA0">
      <w:r>
        <w:separator/>
      </w:r>
    </w:p>
  </w:footnote>
  <w:footnote w:type="continuationSeparator" w:id="0">
    <w:p w14:paraId="7D2B8C26" w14:textId="77777777" w:rsidR="00D94EA0" w:rsidRDefault="00D94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4A734" w14:textId="77777777" w:rsidR="0041771D" w:rsidRDefault="0041771D" w:rsidP="00023631">
    <w:pPr>
      <w:pStyle w:val="a9"/>
      <w:jc w:val="right"/>
    </w:pPr>
  </w:p>
  <w:p w14:paraId="64DF513A" w14:textId="77777777" w:rsidR="0041771D" w:rsidRDefault="0041771D" w:rsidP="00023631">
    <w:pPr>
      <w:pStyle w:val="a9"/>
      <w:jc w:val="right"/>
    </w:pPr>
  </w:p>
  <w:p w14:paraId="663C0804" w14:textId="2BD7AE8C" w:rsidR="0041771D" w:rsidRDefault="0041771D" w:rsidP="00023631">
    <w:pPr>
      <w:pStyle w:val="a9"/>
      <w:jc w:val="right"/>
    </w:pPr>
    <w:r w:rsidRPr="00E9193C">
      <w:t>N</w:t>
    </w:r>
    <w:r w:rsidRPr="00E9193C">
      <w:rPr>
        <w:rFonts w:hint="eastAsia"/>
      </w:rPr>
      <w:t>o.</w:t>
    </w:r>
    <w:r w:rsidR="00C96676">
      <w:rPr>
        <w:rFonts w:hint="eastAsia"/>
      </w:rPr>
      <w:t>202510</w:t>
    </w:r>
  </w:p>
  <w:p w14:paraId="280C7B83" w14:textId="77777777" w:rsidR="0041771D" w:rsidRDefault="0041771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3"/>
  <w:drawingGridVerticalSpacing w:val="13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15"/>
    <w:rsid w:val="00023631"/>
    <w:rsid w:val="00031D31"/>
    <w:rsid w:val="0003391E"/>
    <w:rsid w:val="00061AC0"/>
    <w:rsid w:val="00064FC1"/>
    <w:rsid w:val="00082314"/>
    <w:rsid w:val="000B09A7"/>
    <w:rsid w:val="000B2492"/>
    <w:rsid w:val="000D59A9"/>
    <w:rsid w:val="00100007"/>
    <w:rsid w:val="00100F1E"/>
    <w:rsid w:val="00106CFB"/>
    <w:rsid w:val="00110C6A"/>
    <w:rsid w:val="001232CD"/>
    <w:rsid w:val="0015527A"/>
    <w:rsid w:val="00162653"/>
    <w:rsid w:val="001B6551"/>
    <w:rsid w:val="001C028A"/>
    <w:rsid w:val="001C5A13"/>
    <w:rsid w:val="001E60A2"/>
    <w:rsid w:val="00204C6E"/>
    <w:rsid w:val="00207939"/>
    <w:rsid w:val="00210AFD"/>
    <w:rsid w:val="00223766"/>
    <w:rsid w:val="00223844"/>
    <w:rsid w:val="00234C21"/>
    <w:rsid w:val="00246098"/>
    <w:rsid w:val="00261E89"/>
    <w:rsid w:val="00270F5C"/>
    <w:rsid w:val="0028047B"/>
    <w:rsid w:val="002A6BCC"/>
    <w:rsid w:val="002B22B9"/>
    <w:rsid w:val="002C261B"/>
    <w:rsid w:val="002D08F2"/>
    <w:rsid w:val="002E6AC4"/>
    <w:rsid w:val="003006BE"/>
    <w:rsid w:val="00303927"/>
    <w:rsid w:val="00313A64"/>
    <w:rsid w:val="0031755F"/>
    <w:rsid w:val="00325926"/>
    <w:rsid w:val="00327E54"/>
    <w:rsid w:val="00333C8F"/>
    <w:rsid w:val="003359F6"/>
    <w:rsid w:val="00351485"/>
    <w:rsid w:val="00357635"/>
    <w:rsid w:val="0036712A"/>
    <w:rsid w:val="00374F4A"/>
    <w:rsid w:val="00382056"/>
    <w:rsid w:val="003856B8"/>
    <w:rsid w:val="003A2925"/>
    <w:rsid w:val="003A4C3B"/>
    <w:rsid w:val="003C7FE0"/>
    <w:rsid w:val="003D4FC1"/>
    <w:rsid w:val="003D70A1"/>
    <w:rsid w:val="003F461A"/>
    <w:rsid w:val="0041771D"/>
    <w:rsid w:val="00424BB0"/>
    <w:rsid w:val="00462F84"/>
    <w:rsid w:val="00475102"/>
    <w:rsid w:val="004A5FC8"/>
    <w:rsid w:val="004B04C9"/>
    <w:rsid w:val="004B3990"/>
    <w:rsid w:val="004C68AF"/>
    <w:rsid w:val="004F1647"/>
    <w:rsid w:val="004F2DC5"/>
    <w:rsid w:val="00506910"/>
    <w:rsid w:val="0051756A"/>
    <w:rsid w:val="005300BF"/>
    <w:rsid w:val="005479FF"/>
    <w:rsid w:val="0055525B"/>
    <w:rsid w:val="0056060A"/>
    <w:rsid w:val="00572CDF"/>
    <w:rsid w:val="00577150"/>
    <w:rsid w:val="005974EA"/>
    <w:rsid w:val="005A4704"/>
    <w:rsid w:val="005B69EA"/>
    <w:rsid w:val="005C672E"/>
    <w:rsid w:val="005D4EFB"/>
    <w:rsid w:val="005E5A15"/>
    <w:rsid w:val="005F7E04"/>
    <w:rsid w:val="00617ACD"/>
    <w:rsid w:val="00620548"/>
    <w:rsid w:val="00620811"/>
    <w:rsid w:val="00622A15"/>
    <w:rsid w:val="00647404"/>
    <w:rsid w:val="00671FBF"/>
    <w:rsid w:val="00672B3A"/>
    <w:rsid w:val="00673E15"/>
    <w:rsid w:val="006762B4"/>
    <w:rsid w:val="00686A4E"/>
    <w:rsid w:val="00697D7C"/>
    <w:rsid w:val="006A3F1E"/>
    <w:rsid w:val="006B6A3B"/>
    <w:rsid w:val="006D2C4E"/>
    <w:rsid w:val="006D54C8"/>
    <w:rsid w:val="006F707E"/>
    <w:rsid w:val="007036BF"/>
    <w:rsid w:val="00705F10"/>
    <w:rsid w:val="00731927"/>
    <w:rsid w:val="00737380"/>
    <w:rsid w:val="00743C5C"/>
    <w:rsid w:val="007440B6"/>
    <w:rsid w:val="00760A9B"/>
    <w:rsid w:val="00782732"/>
    <w:rsid w:val="00787E13"/>
    <w:rsid w:val="0079536F"/>
    <w:rsid w:val="007A744C"/>
    <w:rsid w:val="007B09F8"/>
    <w:rsid w:val="007E760B"/>
    <w:rsid w:val="00805E07"/>
    <w:rsid w:val="00815EC2"/>
    <w:rsid w:val="00837CDA"/>
    <w:rsid w:val="00843ADB"/>
    <w:rsid w:val="00873C5F"/>
    <w:rsid w:val="00874A7C"/>
    <w:rsid w:val="00880724"/>
    <w:rsid w:val="00881BE7"/>
    <w:rsid w:val="0088413D"/>
    <w:rsid w:val="00884BC5"/>
    <w:rsid w:val="0088758A"/>
    <w:rsid w:val="00897112"/>
    <w:rsid w:val="008A4E58"/>
    <w:rsid w:val="008A75D2"/>
    <w:rsid w:val="008B39F9"/>
    <w:rsid w:val="008E2E69"/>
    <w:rsid w:val="008F4219"/>
    <w:rsid w:val="009107D9"/>
    <w:rsid w:val="00914BED"/>
    <w:rsid w:val="00933F7E"/>
    <w:rsid w:val="009364D7"/>
    <w:rsid w:val="0094664F"/>
    <w:rsid w:val="009632A5"/>
    <w:rsid w:val="00982FB7"/>
    <w:rsid w:val="00991592"/>
    <w:rsid w:val="00991910"/>
    <w:rsid w:val="00993C1C"/>
    <w:rsid w:val="00993EC9"/>
    <w:rsid w:val="009977A1"/>
    <w:rsid w:val="009A21C5"/>
    <w:rsid w:val="009C7EFD"/>
    <w:rsid w:val="009D0843"/>
    <w:rsid w:val="009E78B5"/>
    <w:rsid w:val="00A02EE9"/>
    <w:rsid w:val="00A06289"/>
    <w:rsid w:val="00A17E7E"/>
    <w:rsid w:val="00A3652B"/>
    <w:rsid w:val="00A42639"/>
    <w:rsid w:val="00A47565"/>
    <w:rsid w:val="00A53925"/>
    <w:rsid w:val="00A53996"/>
    <w:rsid w:val="00AA272A"/>
    <w:rsid w:val="00AD28A5"/>
    <w:rsid w:val="00AF0F7D"/>
    <w:rsid w:val="00B503D7"/>
    <w:rsid w:val="00B63631"/>
    <w:rsid w:val="00B64C94"/>
    <w:rsid w:val="00B66E9A"/>
    <w:rsid w:val="00B67A64"/>
    <w:rsid w:val="00B80588"/>
    <w:rsid w:val="00B93E0B"/>
    <w:rsid w:val="00BA3CEA"/>
    <w:rsid w:val="00BA51E9"/>
    <w:rsid w:val="00BA76F3"/>
    <w:rsid w:val="00BC610F"/>
    <w:rsid w:val="00BD11D7"/>
    <w:rsid w:val="00BD2F2E"/>
    <w:rsid w:val="00BF7D73"/>
    <w:rsid w:val="00C12B10"/>
    <w:rsid w:val="00C15DC4"/>
    <w:rsid w:val="00C30A25"/>
    <w:rsid w:val="00C320C1"/>
    <w:rsid w:val="00C3249E"/>
    <w:rsid w:val="00C572EF"/>
    <w:rsid w:val="00C67963"/>
    <w:rsid w:val="00C71DE9"/>
    <w:rsid w:val="00C84A48"/>
    <w:rsid w:val="00C9032B"/>
    <w:rsid w:val="00C906D8"/>
    <w:rsid w:val="00C92BA8"/>
    <w:rsid w:val="00C96676"/>
    <w:rsid w:val="00CB0092"/>
    <w:rsid w:val="00CC2273"/>
    <w:rsid w:val="00CC3304"/>
    <w:rsid w:val="00CF1A3B"/>
    <w:rsid w:val="00D001E8"/>
    <w:rsid w:val="00D22850"/>
    <w:rsid w:val="00D25BF0"/>
    <w:rsid w:val="00D27014"/>
    <w:rsid w:val="00D36073"/>
    <w:rsid w:val="00D46F42"/>
    <w:rsid w:val="00D53DC0"/>
    <w:rsid w:val="00D63B97"/>
    <w:rsid w:val="00D75419"/>
    <w:rsid w:val="00D93A35"/>
    <w:rsid w:val="00D94EA0"/>
    <w:rsid w:val="00D95ABB"/>
    <w:rsid w:val="00DA63E9"/>
    <w:rsid w:val="00DC431E"/>
    <w:rsid w:val="00DC51E4"/>
    <w:rsid w:val="00DF5FA8"/>
    <w:rsid w:val="00DF66DC"/>
    <w:rsid w:val="00E0425D"/>
    <w:rsid w:val="00E33E99"/>
    <w:rsid w:val="00E44D52"/>
    <w:rsid w:val="00E63D88"/>
    <w:rsid w:val="00E70B3F"/>
    <w:rsid w:val="00E81909"/>
    <w:rsid w:val="00E82D82"/>
    <w:rsid w:val="00E86E5D"/>
    <w:rsid w:val="00E9193C"/>
    <w:rsid w:val="00EA21FA"/>
    <w:rsid w:val="00EA5C9A"/>
    <w:rsid w:val="00EB209C"/>
    <w:rsid w:val="00EC6B01"/>
    <w:rsid w:val="00ED35D1"/>
    <w:rsid w:val="00ED4134"/>
    <w:rsid w:val="00EF5625"/>
    <w:rsid w:val="00F05915"/>
    <w:rsid w:val="00F15E2C"/>
    <w:rsid w:val="00F24699"/>
    <w:rsid w:val="00F2548E"/>
    <w:rsid w:val="00F311F0"/>
    <w:rsid w:val="00F477F8"/>
    <w:rsid w:val="00F61DA1"/>
    <w:rsid w:val="00F636BD"/>
    <w:rsid w:val="00F92FFC"/>
    <w:rsid w:val="00F9725F"/>
    <w:rsid w:val="00FC508D"/>
    <w:rsid w:val="00FC58F9"/>
    <w:rsid w:val="00FC7432"/>
    <w:rsid w:val="00FD5F5F"/>
    <w:rsid w:val="00FD696D"/>
    <w:rsid w:val="00FF02D7"/>
    <w:rsid w:val="00FF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FDB9A"/>
  <w15:chartTrackingRefBased/>
  <w15:docId w15:val="{0E47AEB7-0D76-40EC-8FB4-75B77168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  <w:link w:val="a5"/>
    <w:rPr>
      <w:rFonts w:ascii="Arial" w:eastAsia="ＭＳ Ｐゴシック" w:hAnsi="Arial"/>
      <w:sz w:val="16"/>
    </w:rPr>
  </w:style>
  <w:style w:type="paragraph" w:customStyle="1" w:styleId="xl29">
    <w:name w:val="xl2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styleId="a6">
    <w:name w:val="Plain Text"/>
    <w:basedOn w:val="a"/>
    <w:rPr>
      <w:rFonts w:ascii="ＭＳ 明朝" w:eastAsia="ＭＳ 明朝" w:hAnsi="Courier New" w:cs="Courier New"/>
      <w:sz w:val="21"/>
      <w:szCs w:val="21"/>
    </w:rPr>
  </w:style>
  <w:style w:type="paragraph" w:styleId="a7">
    <w:name w:val="Body Text"/>
    <w:basedOn w:val="a"/>
    <w:link w:val="a8"/>
    <w:rPr>
      <w:rFonts w:ascii="Arial" w:eastAsia="ＭＳ Ｐゴシック" w:hAnsi="Arial"/>
      <w:sz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DF66DC"/>
    <w:rPr>
      <w:rFonts w:ascii="Arial" w:hAnsi="Arial"/>
      <w:sz w:val="18"/>
      <w:szCs w:val="18"/>
    </w:rPr>
  </w:style>
  <w:style w:type="character" w:styleId="ac">
    <w:name w:val="Strong"/>
    <w:qFormat/>
    <w:rsid w:val="00100007"/>
    <w:rPr>
      <w:b/>
      <w:bCs/>
    </w:rPr>
  </w:style>
  <w:style w:type="character" w:customStyle="1" w:styleId="a5">
    <w:name w:val="日付 (文字)"/>
    <w:link w:val="a4"/>
    <w:rsid w:val="00031D31"/>
    <w:rPr>
      <w:rFonts w:ascii="Arial" w:eastAsia="ＭＳ Ｐゴシック" w:hAnsi="Arial"/>
      <w:kern w:val="2"/>
      <w:sz w:val="16"/>
      <w:szCs w:val="24"/>
    </w:rPr>
  </w:style>
  <w:style w:type="character" w:customStyle="1" w:styleId="a8">
    <w:name w:val="本文 (文字)"/>
    <w:link w:val="a7"/>
    <w:rsid w:val="00031D31"/>
    <w:rPr>
      <w:rFonts w:ascii="Arial" w:eastAsia="ＭＳ Ｐゴシック" w:hAnsi="Arial"/>
      <w:kern w:val="2"/>
      <w:sz w:val="18"/>
      <w:szCs w:val="24"/>
    </w:rPr>
  </w:style>
  <w:style w:type="character" w:styleId="ad">
    <w:name w:val="Unresolved Mention"/>
    <w:basedOn w:val="a0"/>
    <w:uiPriority w:val="99"/>
    <w:semiHidden/>
    <w:unhideWhenUsed/>
    <w:rsid w:val="00A47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nter@jet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930</Words>
  <Characters>1183</Characters>
  <Application>Microsoft Office Word</Application>
  <DocSecurity>0</DocSecurity>
  <Lines>137</Lines>
  <Paragraphs>81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電気製品安全センター　刊行物のご案内</vt:lpstr>
      <vt:lpstr>電気製品安全センター　刊行物のご案内</vt:lpstr>
    </vt:vector>
  </TitlesOfParts>
  <Company>企画広報部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電気製品安全センター　刊行物のご案内</dc:title>
  <dc:subject/>
  <dc:creator>田中栄子</dc:creator>
  <cp:keywords/>
  <cp:lastModifiedBy>田中 栄子</cp:lastModifiedBy>
  <cp:revision>12</cp:revision>
  <cp:lastPrinted>2025-11-04T07:34:00Z</cp:lastPrinted>
  <dcterms:created xsi:type="dcterms:W3CDTF">2025-10-28T01:52:00Z</dcterms:created>
  <dcterms:modified xsi:type="dcterms:W3CDTF">2025-11-04T07:51:00Z</dcterms:modified>
</cp:coreProperties>
</file>