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7162" w14:textId="7B8BE99F" w:rsidR="00E56585" w:rsidRPr="00BD0A18" w:rsidRDefault="00E56585" w:rsidP="00E56585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bookmarkStart w:id="0" w:name="_GoBack"/>
      <w:r w:rsidRPr="00BD0A18">
        <w:rPr>
          <w:rFonts w:ascii="ＭＳ Ｐゴシック" w:eastAsia="ＭＳ ゴシック" w:hAnsi="ＭＳ Ｐゴシック" w:cs="ＭＳ ゴシック" w:hint="eastAsia"/>
          <w:kern w:val="0"/>
          <w:szCs w:val="21"/>
        </w:rPr>
        <w:t>（様式第</w:t>
      </w:r>
      <w:r w:rsidR="00BD7758" w:rsidRPr="00BD0A18">
        <w:rPr>
          <w:rFonts w:ascii="ＭＳ Ｐゴシック" w:eastAsia="ＭＳ ゴシック" w:hAnsi="ＭＳ Ｐゴシック" w:cs="ＭＳ ゴシック"/>
          <w:kern w:val="0"/>
          <w:szCs w:val="21"/>
        </w:rPr>
        <w:t>19</w:t>
      </w:r>
      <w:r w:rsidRPr="00BD0A18">
        <w:rPr>
          <w:rFonts w:ascii="ＭＳ Ｐゴシック" w:eastAsia="ＭＳ ゴシック" w:hAnsi="ＭＳ Ｐゴシック" w:cs="ＭＳ ゴシック" w:hint="eastAsia"/>
          <w:kern w:val="0"/>
          <w:szCs w:val="21"/>
        </w:rPr>
        <w:t>）</w:t>
      </w:r>
      <w:r w:rsidR="007B617C" w:rsidRPr="00BD0A18">
        <w:rPr>
          <w:rFonts w:ascii="ＭＳ Ｐゴシック" w:eastAsia="ＭＳ ゴシック" w:hAnsi="ＭＳ Ｐゴシック" w:cs="ＭＳ ゴシック"/>
          <w:kern w:val="0"/>
          <w:szCs w:val="21"/>
        </w:rPr>
        <w:t xml:space="preserve">(Form No. </w:t>
      </w:r>
      <w:r w:rsidR="00BD7758" w:rsidRPr="00BD0A18">
        <w:rPr>
          <w:rFonts w:ascii="ＭＳ Ｐゴシック" w:eastAsia="ＭＳ ゴシック" w:hAnsi="ＭＳ Ｐゴシック" w:cs="ＭＳ ゴシック"/>
          <w:kern w:val="0"/>
          <w:szCs w:val="21"/>
        </w:rPr>
        <w:t>1</w:t>
      </w:r>
      <w:r w:rsidR="00E87F18" w:rsidRPr="00BD0A18">
        <w:rPr>
          <w:rFonts w:ascii="ＭＳ Ｐゴシック" w:eastAsia="ＭＳ ゴシック" w:hAnsi="ＭＳ Ｐゴシック" w:cs="ＭＳ ゴシック"/>
          <w:kern w:val="0"/>
          <w:szCs w:val="21"/>
        </w:rPr>
        <w:t>9</w:t>
      </w:r>
      <w:r w:rsidR="007B617C" w:rsidRPr="00BD0A18">
        <w:rPr>
          <w:rFonts w:ascii="ＭＳ Ｐゴシック" w:eastAsia="ＭＳ ゴシック" w:hAnsi="ＭＳ Ｐゴシック" w:cs="ＭＳ ゴシック"/>
          <w:kern w:val="0"/>
          <w:szCs w:val="21"/>
        </w:rPr>
        <w:t>)</w:t>
      </w:r>
    </w:p>
    <w:p w14:paraId="1492BCF5" w14:textId="77777777" w:rsidR="00D3148F" w:rsidRPr="00BD0A18" w:rsidRDefault="00D3148F" w:rsidP="00E56585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</w:p>
    <w:p w14:paraId="12B09445" w14:textId="77777777" w:rsidR="00AF22A5" w:rsidRPr="00BD0A18" w:rsidRDefault="00AF22A5" w:rsidP="00AF22A5">
      <w:pPr>
        <w:autoSpaceDE w:val="0"/>
        <w:autoSpaceDN w:val="0"/>
        <w:adjustRightInd w:val="0"/>
        <w:ind w:rightChars="648" w:right="1249"/>
        <w:jc w:val="right"/>
        <w:rPr>
          <w:rFonts w:ascii="ＭＳ Ｐゴシック" w:eastAsia="ＭＳ ゴシック" w:hAnsi="ＭＳ Ｐゴシック"/>
          <w:kern w:val="0"/>
          <w:sz w:val="22"/>
          <w:szCs w:val="22"/>
          <w:lang w:eastAsia="zh-TW"/>
        </w:rPr>
      </w:pPr>
    </w:p>
    <w:p w14:paraId="563F8B98" w14:textId="77777777" w:rsidR="005E7029" w:rsidRPr="00BD0A18" w:rsidRDefault="005E7029" w:rsidP="005E7029">
      <w:pPr>
        <w:jc w:val="center"/>
        <w:rPr>
          <w:rFonts w:ascii="ＭＳ Ｐゴシック" w:eastAsia="ＭＳ ゴシック" w:hAnsi="ＭＳ Ｐゴシック"/>
          <w:sz w:val="36"/>
          <w:szCs w:val="36"/>
        </w:rPr>
      </w:pPr>
      <w:r w:rsidRPr="00BD0A18">
        <w:rPr>
          <w:rFonts w:ascii="ＭＳ Ｐゴシック" w:eastAsia="ＭＳ ゴシック" w:hAnsi="ＭＳ Ｐゴシック" w:hint="eastAsia"/>
          <w:sz w:val="36"/>
          <w:szCs w:val="36"/>
        </w:rPr>
        <w:t>出張試験申込書</w:t>
      </w:r>
    </w:p>
    <w:p w14:paraId="5EDB2347" w14:textId="77777777" w:rsidR="005E7029" w:rsidRPr="00BD0A18" w:rsidRDefault="005E7029" w:rsidP="005E7029">
      <w:pPr>
        <w:suppressAutoHyphens/>
        <w:autoSpaceDE w:val="0"/>
        <w:autoSpaceDN w:val="0"/>
        <w:jc w:val="center"/>
        <w:textAlignment w:val="baseline"/>
        <w:rPr>
          <w:rFonts w:ascii="ＭＳ Ｐゴシック" w:eastAsia="ＭＳ ゴシック" w:hAnsi="ＭＳ Ｐゴシック" w:cs="ＭＳ 明朝"/>
          <w:kern w:val="0"/>
          <w:sz w:val="20"/>
          <w:szCs w:val="20"/>
        </w:rPr>
      </w:pPr>
      <w:r w:rsidRPr="00BD0A18">
        <w:rPr>
          <w:rFonts w:ascii="ＭＳ Ｐゴシック" w:eastAsia="ＭＳ ゴシック" w:hAnsi="ＭＳ Ｐゴシック" w:cs="Arial"/>
          <w:bCs/>
          <w:sz w:val="20"/>
          <w:szCs w:val="20"/>
        </w:rPr>
        <w:t>Application for Testing based on Procedures of Testing at Manufacturers’ Premises</w:t>
      </w:r>
    </w:p>
    <w:p w14:paraId="17E54B90" w14:textId="77777777" w:rsidR="005E7029" w:rsidRPr="00BD0A18" w:rsidRDefault="005E7029" w:rsidP="005E7029">
      <w:pPr>
        <w:suppressAutoHyphens/>
        <w:autoSpaceDE w:val="0"/>
        <w:autoSpaceDN w:val="0"/>
        <w:textAlignment w:val="baseline"/>
        <w:rPr>
          <w:rFonts w:ascii="ＭＳ Ｐゴシック" w:eastAsia="ＭＳ ゴシック" w:hAnsi="ＭＳ Ｐゴシック" w:cs="ＭＳ 明朝"/>
          <w:kern w:val="0"/>
        </w:rPr>
      </w:pP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072"/>
      </w:tblGrid>
      <w:tr w:rsidR="00BD0A18" w:rsidRPr="00BD0A18" w14:paraId="4983B0CF" w14:textId="77777777" w:rsidTr="00275A97">
        <w:trPr>
          <w:trHeight w:val="557"/>
        </w:trPr>
        <w:tc>
          <w:tcPr>
            <w:tcW w:w="1418" w:type="dxa"/>
          </w:tcPr>
          <w:p w14:paraId="49906F7B" w14:textId="77777777" w:rsidR="005E7029" w:rsidRPr="00BD0A18" w:rsidRDefault="005E7029" w:rsidP="00F27E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Ｐゴシック" w:eastAsia="ＭＳ ゴシック" w:hAnsi="ＭＳ Ｐゴシック" w:cs="ＭＳ 明朝"/>
              </w:rPr>
            </w:pPr>
            <w:r w:rsidRPr="00BD0A18">
              <w:rPr>
                <w:rFonts w:ascii="ＭＳ Ｐゴシック" w:eastAsia="ＭＳ ゴシック" w:hAnsi="ＭＳ Ｐゴシック" w:cs="ＭＳ 明朝" w:hint="eastAsia"/>
              </w:rPr>
              <w:t>受付番号：</w:t>
            </w:r>
          </w:p>
          <w:p w14:paraId="529094F3" w14:textId="1713BD44" w:rsidR="00275A97" w:rsidRPr="00BD0A18" w:rsidRDefault="00275A97" w:rsidP="00F27E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Ｐゴシック" w:eastAsia="ＭＳ ゴシック" w:hAnsi="ＭＳ Ｐゴシック" w:cs="ＭＳ 明朝"/>
              </w:rPr>
            </w:pPr>
            <w:r w:rsidRPr="00BD0A18">
              <w:rPr>
                <w:rFonts w:ascii="ＭＳ Ｐゴシック" w:eastAsia="ＭＳ ゴシック" w:hAnsi="ＭＳ Ｐゴシック" w:cs="ＭＳ 明朝"/>
              </w:rPr>
              <w:t>Receipt No.</w:t>
            </w:r>
            <w:r w:rsidRPr="00BD0A18">
              <w:rPr>
                <w:rFonts w:ascii="ＭＳ Ｐゴシック" w:eastAsia="ＭＳ ゴシック" w:hAnsi="ＭＳ Ｐゴシック" w:cs="ＭＳ 明朝" w:hint="eastAsia"/>
              </w:rPr>
              <w:t xml:space="preserve">　　</w:t>
            </w:r>
          </w:p>
        </w:tc>
        <w:tc>
          <w:tcPr>
            <w:tcW w:w="2072" w:type="dxa"/>
          </w:tcPr>
          <w:p w14:paraId="0FAF0C9E" w14:textId="77777777" w:rsidR="005E7029" w:rsidRPr="00BD0A18" w:rsidRDefault="005E7029" w:rsidP="00F27E61">
            <w:pPr>
              <w:suppressAutoHyphens/>
              <w:autoSpaceDE w:val="0"/>
              <w:autoSpaceDN w:val="0"/>
              <w:textAlignment w:val="baseline"/>
              <w:rPr>
                <w:rFonts w:ascii="ＭＳ Ｐゴシック" w:eastAsia="ＭＳ ゴシック" w:hAnsi="ＭＳ Ｐゴシック" w:cs="ＭＳ 明朝"/>
              </w:rPr>
            </w:pPr>
          </w:p>
        </w:tc>
      </w:tr>
    </w:tbl>
    <w:p w14:paraId="418CA05A" w14:textId="1504EC03" w:rsidR="005E7029" w:rsidRPr="00BD0A18" w:rsidRDefault="005E7029" w:rsidP="00275A97">
      <w:pPr>
        <w:suppressAutoHyphens/>
        <w:autoSpaceDE w:val="0"/>
        <w:autoSpaceDN w:val="0"/>
        <w:ind w:right="556" w:firstLineChars="4900" w:firstLine="6995"/>
        <w:textAlignment w:val="baseline"/>
        <w:rPr>
          <w:rFonts w:ascii="ＭＳ Ｐゴシック" w:eastAsia="ＭＳ ゴシック" w:hAnsi="ＭＳ Ｐゴシック" w:cs="ＭＳ 明朝"/>
          <w:kern w:val="0"/>
        </w:rPr>
      </w:pPr>
      <w:r w:rsidRPr="00BD0A18">
        <w:rPr>
          <w:rFonts w:ascii="ＭＳ Ｐゴシック" w:eastAsia="ＭＳ ゴシック" w:hAnsi="ＭＳ Ｐゴシック" w:cs="ＭＳ 明朝" w:hint="eastAsia"/>
          <w:kern w:val="0"/>
          <w:sz w:val="16"/>
          <w:szCs w:val="16"/>
        </w:rPr>
        <w:t>（</w:t>
      </w:r>
      <w:r w:rsidRPr="00BD0A18">
        <w:rPr>
          <w:rFonts w:ascii="ＭＳ Ｐゴシック" w:eastAsia="ＭＳ ゴシック" w:hAnsi="ＭＳ Ｐゴシック" w:cs="ＭＳ 明朝"/>
          <w:kern w:val="0"/>
          <w:sz w:val="16"/>
          <w:szCs w:val="16"/>
        </w:rPr>
        <w:t>JET</w:t>
      </w:r>
      <w:r w:rsidRPr="00BD0A18">
        <w:rPr>
          <w:rFonts w:ascii="ＭＳ Ｐゴシック" w:eastAsia="ＭＳ ゴシック" w:hAnsi="ＭＳ Ｐゴシック" w:cs="ＭＳ 明朝" w:hint="eastAsia"/>
          <w:kern w:val="0"/>
          <w:sz w:val="16"/>
          <w:szCs w:val="16"/>
        </w:rPr>
        <w:t>記載欄）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(To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be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filled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in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by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JET)</w:t>
      </w:r>
    </w:p>
    <w:p w14:paraId="06B82F2B" w14:textId="77777777" w:rsidR="005E7029" w:rsidRPr="00BD0A18" w:rsidRDefault="005E7029" w:rsidP="005E7029">
      <w:pPr>
        <w:suppressAutoHyphens/>
        <w:autoSpaceDE w:val="0"/>
        <w:autoSpaceDN w:val="0"/>
        <w:textAlignment w:val="baseline"/>
        <w:rPr>
          <w:rFonts w:ascii="ＭＳ Ｐゴシック" w:eastAsia="ＭＳ ゴシック" w:hAnsi="ＭＳ Ｐゴシック"/>
          <w:spacing w:val="2"/>
          <w:kern w:val="0"/>
        </w:rPr>
      </w:pPr>
      <w:r w:rsidRPr="00BD0A18">
        <w:rPr>
          <w:rFonts w:ascii="ＭＳ Ｐゴシック" w:eastAsia="ＭＳ ゴシック" w:hAnsi="ＭＳ Ｐゴシック" w:cs="ＭＳ 明朝" w:hint="eastAsia"/>
          <w:kern w:val="0"/>
        </w:rPr>
        <w:t>一般財団法人</w:t>
      </w:r>
      <w:r w:rsidRPr="00BD0A18">
        <w:rPr>
          <w:rFonts w:ascii="ＭＳ Ｐゴシック" w:eastAsia="ＭＳ ゴシック" w:hAnsi="ＭＳ Ｐゴシック" w:cs="Century"/>
          <w:kern w:val="0"/>
        </w:rPr>
        <w:t xml:space="preserve">  </w:t>
      </w:r>
      <w:r w:rsidRPr="00BD0A18">
        <w:rPr>
          <w:rFonts w:ascii="ＭＳ Ｐゴシック" w:eastAsia="ＭＳ ゴシック" w:hAnsi="ＭＳ Ｐゴシック" w:cs="ＭＳ 明朝" w:hint="eastAsia"/>
          <w:kern w:val="0"/>
        </w:rPr>
        <w:t>電気安全環境研究所　御中</w:t>
      </w:r>
    </w:p>
    <w:p w14:paraId="62F63C71" w14:textId="77777777" w:rsidR="005E7029" w:rsidRPr="00BD0A18" w:rsidRDefault="005E7029" w:rsidP="005E7029">
      <w:pPr>
        <w:jc w:val="left"/>
        <w:rPr>
          <w:rFonts w:ascii="ＭＳ Ｐゴシック" w:eastAsia="ＭＳ ゴシック" w:hAnsi="ＭＳ Ｐゴシック" w:cs="Century"/>
          <w:spacing w:val="-2"/>
          <w:sz w:val="16"/>
          <w:szCs w:val="16"/>
        </w:rPr>
      </w:pP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To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Japan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Electrical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Safety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&amp;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Environment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Technology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Laboratories</w:t>
      </w:r>
    </w:p>
    <w:p w14:paraId="1B79A141" w14:textId="77777777" w:rsidR="005E7029" w:rsidRPr="00BD0A18" w:rsidRDefault="005E7029" w:rsidP="005E7029">
      <w:pPr>
        <w:suppressAutoHyphens/>
        <w:autoSpaceDE w:val="0"/>
        <w:autoSpaceDN w:val="0"/>
        <w:textAlignment w:val="baseline"/>
        <w:rPr>
          <w:rFonts w:ascii="ＭＳ Ｐゴシック" w:eastAsia="ＭＳ ゴシック" w:hAnsi="ＭＳ Ｐゴシック"/>
          <w:spacing w:val="2"/>
          <w:kern w:val="0"/>
        </w:rPr>
      </w:pPr>
    </w:p>
    <w:p w14:paraId="242C0B2A" w14:textId="4B72D263" w:rsidR="005E7029" w:rsidRPr="00BD0A18" w:rsidRDefault="005E7029" w:rsidP="005E7029">
      <w:pPr>
        <w:ind w:firstLineChars="100" w:firstLine="193"/>
        <w:rPr>
          <w:rFonts w:ascii="ＭＳ Ｐゴシック" w:eastAsia="ＭＳ ゴシック" w:hAnsi="ＭＳ Ｐゴシック"/>
        </w:rPr>
      </w:pPr>
      <w:r w:rsidRPr="00BD0A18">
        <w:rPr>
          <w:rFonts w:ascii="ＭＳ Ｐゴシック" w:eastAsia="ＭＳ ゴシック" w:hAnsi="ＭＳ Ｐゴシック" w:hint="eastAsia"/>
        </w:rPr>
        <w:t>下記の</w:t>
      </w:r>
      <w:r w:rsidR="00A948E8" w:rsidRPr="00BD0A18">
        <w:rPr>
          <w:rFonts w:ascii="ＭＳ Ｐゴシック" w:eastAsia="ＭＳ ゴシック" w:hAnsi="ＭＳ Ｐゴシック" w:hint="eastAsia"/>
        </w:rPr>
        <w:t>お申し込み</w:t>
      </w:r>
      <w:r w:rsidR="003D2CF7" w:rsidRPr="00BD0A18">
        <w:rPr>
          <w:rFonts w:ascii="ＭＳ Ｐゴシック" w:eastAsia="ＭＳ ゴシック" w:hAnsi="ＭＳ Ｐゴシック" w:hint="eastAsia"/>
        </w:rPr>
        <w:t>製品</w:t>
      </w:r>
      <w:r w:rsidRPr="00BD0A18">
        <w:rPr>
          <w:rFonts w:ascii="ＭＳ Ｐゴシック" w:eastAsia="ＭＳ ゴシック" w:hAnsi="ＭＳ Ｐゴシック" w:hint="eastAsia"/>
        </w:rPr>
        <w:t>について、出張試験を受けたいので申し込みます。</w:t>
      </w:r>
    </w:p>
    <w:p w14:paraId="48B507D9" w14:textId="77777777" w:rsidR="005E7029" w:rsidRPr="00BD0A18" w:rsidRDefault="005E7029" w:rsidP="005E7029">
      <w:pPr>
        <w:ind w:leftChars="118" w:left="227"/>
        <w:rPr>
          <w:rFonts w:ascii="ＭＳ Ｐゴシック" w:eastAsia="ＭＳ ゴシック" w:hAnsi="ＭＳ Ｐゴシック"/>
          <w:sz w:val="16"/>
          <w:szCs w:val="16"/>
        </w:rPr>
      </w:pPr>
      <w:r w:rsidRPr="00BD0A18">
        <w:rPr>
          <w:rFonts w:ascii="ＭＳ Ｐゴシック" w:eastAsia="ＭＳ ゴシック" w:hAnsi="ＭＳ Ｐゴシック" w:cs="Arial"/>
          <w:bCs/>
          <w:sz w:val="16"/>
          <w:szCs w:val="16"/>
        </w:rPr>
        <w:t>Hereby we apply for testing of the products stated hereunder at the manufacturer’s premises.</w:t>
      </w:r>
    </w:p>
    <w:p w14:paraId="63FAF582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</w:p>
    <w:p w14:paraId="57235BA5" w14:textId="77777777" w:rsidR="005E7029" w:rsidRPr="00BD0A18" w:rsidRDefault="005E7029" w:rsidP="005E7029">
      <w:pPr>
        <w:jc w:val="center"/>
        <w:rPr>
          <w:rFonts w:ascii="ＭＳ Ｐゴシック" w:eastAsia="ＭＳ ゴシック" w:hAnsi="ＭＳ Ｐゴシック"/>
        </w:rPr>
      </w:pPr>
      <w:r w:rsidRPr="00BD0A18">
        <w:rPr>
          <w:rFonts w:ascii="ＭＳ Ｐゴシック" w:eastAsia="ＭＳ ゴシック" w:hAnsi="ＭＳ Ｐゴシック" w:hint="eastAsia"/>
        </w:rPr>
        <w:t>記</w:t>
      </w:r>
    </w:p>
    <w:p w14:paraId="027FAC00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</w:p>
    <w:p w14:paraId="76F6346B" w14:textId="57145711" w:rsidR="005E7029" w:rsidRPr="00BD0A18" w:rsidRDefault="005E7029" w:rsidP="005E7029">
      <w:pPr>
        <w:rPr>
          <w:rFonts w:ascii="ＭＳ Ｐゴシック" w:eastAsia="ＭＳ ゴシック" w:hAnsi="ＭＳ Ｐゴシック"/>
        </w:rPr>
      </w:pPr>
      <w:r w:rsidRPr="00BD0A18">
        <w:rPr>
          <w:rFonts w:ascii="ＭＳ Ｐゴシック" w:eastAsia="ＭＳ ゴシック" w:hAnsi="ＭＳ Ｐゴシック"/>
        </w:rPr>
        <w:t>1.</w:t>
      </w:r>
      <w:r w:rsidRPr="00BD0A18">
        <w:rPr>
          <w:rFonts w:ascii="ＭＳ Ｐゴシック" w:eastAsia="ＭＳ ゴシック" w:hAnsi="ＭＳ Ｐゴシック" w:hint="eastAsia"/>
        </w:rPr>
        <w:t xml:space="preserve">　申込者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Applicant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98"/>
        <w:gridCol w:w="3263"/>
        <w:gridCol w:w="2268"/>
        <w:gridCol w:w="1665"/>
      </w:tblGrid>
      <w:tr w:rsidR="00BD0A18" w:rsidRPr="00BD0A18" w14:paraId="4ADA13FA" w14:textId="77777777" w:rsidTr="00F27E61">
        <w:trPr>
          <w:trHeight w:val="240"/>
        </w:trPr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</w:tcPr>
          <w:p w14:paraId="3A5A4986" w14:textId="77777777" w:rsidR="005E7029" w:rsidRPr="00BD0A18" w:rsidRDefault="005E7029" w:rsidP="00F27E61">
            <w:pPr>
              <w:jc w:val="center"/>
              <w:rPr>
                <w:rFonts w:ascii="ＭＳ Ｐゴシック" w:eastAsia="ＭＳ ゴシック" w:hAnsi="ＭＳ Ｐゴシック"/>
              </w:rPr>
            </w:pPr>
            <w:bookmarkStart w:id="1" w:name="_Hlk55897572"/>
            <w:r w:rsidRPr="00BD0A18">
              <w:rPr>
                <w:rFonts w:ascii="ＭＳ Ｐゴシック" w:eastAsia="ＭＳ ゴシック" w:hAnsi="ＭＳ Ｐゴシック" w:hint="eastAsia"/>
              </w:rPr>
              <w:t>会社名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37E89" w14:textId="77777777" w:rsidR="005E7029" w:rsidRPr="00BD0A18" w:rsidRDefault="005E7029" w:rsidP="00F27E61">
            <w:pPr>
              <w:rPr>
                <w:rFonts w:ascii="ＭＳ Ｐゴシック" w:eastAsia="ＭＳ ゴシック" w:hAnsi="ＭＳ Ｐゴシック"/>
              </w:rPr>
            </w:pPr>
            <w:r w:rsidRPr="00BD0A18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Company</w:t>
            </w:r>
            <w:r w:rsidRPr="00BD0A18">
              <w:rPr>
                <w:rFonts w:ascii="ＭＳ Ｐゴシック" w:eastAsia="ＭＳ ゴシック" w:hAnsi="ＭＳ Ｐゴシック" w:cs="Century"/>
                <w:sz w:val="16"/>
                <w:szCs w:val="16"/>
              </w:rPr>
              <w:t xml:space="preserve"> </w:t>
            </w:r>
            <w:r w:rsidRPr="00BD0A18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name</w:t>
            </w:r>
          </w:p>
        </w:tc>
      </w:tr>
      <w:tr w:rsidR="00BD0A18" w:rsidRPr="00BD0A18" w14:paraId="50DBCC86" w14:textId="77777777" w:rsidTr="00F27E61">
        <w:trPr>
          <w:trHeight w:val="480"/>
        </w:trPr>
        <w:tc>
          <w:tcPr>
            <w:tcW w:w="1698" w:type="dxa"/>
            <w:vMerge/>
            <w:tcBorders>
              <w:left w:val="nil"/>
              <w:bottom w:val="nil"/>
              <w:right w:val="nil"/>
            </w:tcBorders>
          </w:tcPr>
          <w:p w14:paraId="2B3D3F3B" w14:textId="77777777" w:rsidR="005E7029" w:rsidRPr="00BD0A18" w:rsidRDefault="005E7029" w:rsidP="00F27E61">
            <w:pPr>
              <w:jc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AF7301" w14:textId="77777777" w:rsidR="005E7029" w:rsidRPr="00BD0A18" w:rsidRDefault="005E7029" w:rsidP="00F27E61">
            <w:pPr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</w:pPr>
          </w:p>
        </w:tc>
      </w:tr>
      <w:tr w:rsidR="00BD0A18" w:rsidRPr="00BD0A18" w14:paraId="281EFE04" w14:textId="77777777" w:rsidTr="00F27E61">
        <w:trPr>
          <w:trHeight w:val="240"/>
        </w:trPr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</w:tcPr>
          <w:p w14:paraId="1B41FE62" w14:textId="77777777" w:rsidR="005E7029" w:rsidRPr="00BD0A18" w:rsidRDefault="005E7029" w:rsidP="00F27E61">
            <w:pPr>
              <w:jc w:val="center"/>
              <w:rPr>
                <w:rFonts w:ascii="ＭＳ Ｐゴシック" w:eastAsia="ＭＳ ゴシック" w:hAnsi="ＭＳ Ｐゴシック"/>
              </w:rPr>
            </w:pPr>
            <w:r w:rsidRPr="00BD0A18">
              <w:rPr>
                <w:rFonts w:ascii="ＭＳ Ｐゴシック" w:eastAsia="ＭＳ ゴシック" w:hAnsi="ＭＳ Ｐゴシック" w:hint="eastAsia"/>
              </w:rPr>
              <w:t>住　所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B6F0" w14:textId="77777777" w:rsidR="005E7029" w:rsidRPr="00BD0A18" w:rsidRDefault="005E7029" w:rsidP="00F27E61">
            <w:pPr>
              <w:rPr>
                <w:rFonts w:ascii="ＭＳ Ｐゴシック" w:eastAsia="ＭＳ ゴシック" w:hAnsi="ＭＳ Ｐゴシック"/>
              </w:rPr>
            </w:pPr>
            <w:r w:rsidRPr="00BD0A18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Address</w:t>
            </w:r>
          </w:p>
        </w:tc>
      </w:tr>
      <w:tr w:rsidR="00BD0A18" w:rsidRPr="00BD0A18" w14:paraId="33E9074B" w14:textId="77777777" w:rsidTr="00F27E61">
        <w:trPr>
          <w:trHeight w:val="585"/>
        </w:trPr>
        <w:tc>
          <w:tcPr>
            <w:tcW w:w="1698" w:type="dxa"/>
            <w:vMerge/>
            <w:tcBorders>
              <w:left w:val="nil"/>
              <w:bottom w:val="nil"/>
              <w:right w:val="nil"/>
            </w:tcBorders>
          </w:tcPr>
          <w:p w14:paraId="48039759" w14:textId="77777777" w:rsidR="005E7029" w:rsidRPr="00BD0A18" w:rsidRDefault="005E7029" w:rsidP="00F27E61">
            <w:pPr>
              <w:jc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AE9A7" w14:textId="77777777" w:rsidR="005E7029" w:rsidRPr="00BD0A18" w:rsidRDefault="005E7029" w:rsidP="00F27E61">
            <w:pPr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</w:pPr>
          </w:p>
          <w:p w14:paraId="4CD21E81" w14:textId="3A87023F" w:rsidR="00C37EEE" w:rsidRPr="00BD0A18" w:rsidRDefault="00C37EEE" w:rsidP="00F27E61">
            <w:pPr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</w:pPr>
            <w:r w:rsidRPr="00BD0A18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>(</w:t>
            </w:r>
            <w:r w:rsidRPr="00BD0A18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>〒</w:t>
            </w:r>
            <w:r w:rsidRPr="00BD0A18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>:</w:t>
            </w:r>
            <w:r w:rsidRPr="00BD0A18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 xml:space="preserve">　　　　　　　　</w:t>
            </w:r>
            <w:r w:rsidRPr="00BD0A18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>)</w:t>
            </w:r>
          </w:p>
        </w:tc>
      </w:tr>
      <w:tr w:rsidR="00BD0A18" w:rsidRPr="00BD0A18" w14:paraId="3E2F8765" w14:textId="77777777" w:rsidTr="00A43E2D">
        <w:trPr>
          <w:trHeight w:val="210"/>
        </w:trPr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</w:tcPr>
          <w:p w14:paraId="0DC98637" w14:textId="16AED11E" w:rsidR="004B4D6E" w:rsidRPr="00BD0A18" w:rsidRDefault="004B4D6E" w:rsidP="004B4D6E">
            <w:pPr>
              <w:jc w:val="center"/>
              <w:rPr>
                <w:rFonts w:ascii="ＭＳ Ｐゴシック" w:eastAsia="ＭＳ ゴシック" w:hAnsi="ＭＳ Ｐゴシック"/>
              </w:rPr>
            </w:pPr>
            <w:bookmarkStart w:id="2" w:name="_Hlk55897254"/>
            <w:r w:rsidRPr="00BD0A18">
              <w:rPr>
                <w:rFonts w:ascii="ＭＳ Ｐゴシック" w:eastAsia="ＭＳ ゴシック" w:hAnsi="ＭＳ Ｐゴシック" w:hint="eastAsia"/>
              </w:rPr>
              <w:t>所属・役職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C0A99" w14:textId="15344C4B" w:rsidR="004B4D6E" w:rsidRPr="00BD0A18" w:rsidRDefault="004B4D6E" w:rsidP="00420788">
            <w:pPr>
              <w:jc w:val="left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BD0A18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Division</w:t>
            </w:r>
            <w:r w:rsidRPr="00BD0A18">
              <w:rPr>
                <w:rFonts w:ascii="ＭＳ Ｐゴシック" w:eastAsia="ＭＳ ゴシック" w:hAnsi="ＭＳ Ｐゴシック" w:cs="Century"/>
                <w:sz w:val="16"/>
                <w:szCs w:val="16"/>
              </w:rPr>
              <w:t xml:space="preserve"> </w:t>
            </w:r>
            <w:r w:rsidRPr="00BD0A18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/</w:t>
            </w:r>
            <w:r w:rsidRPr="00BD0A18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 xml:space="preserve"> Managerial position</w:t>
            </w:r>
            <w:r w:rsidRPr="00BD0A18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 xml:space="preserve"> </w:t>
            </w:r>
          </w:p>
        </w:tc>
      </w:tr>
      <w:tr w:rsidR="00BD0A18" w:rsidRPr="00BD0A18" w14:paraId="5A90A7AB" w14:textId="77777777" w:rsidTr="00A43E2D">
        <w:trPr>
          <w:trHeight w:val="495"/>
        </w:trPr>
        <w:tc>
          <w:tcPr>
            <w:tcW w:w="1698" w:type="dxa"/>
            <w:vMerge/>
            <w:tcBorders>
              <w:left w:val="nil"/>
              <w:bottom w:val="nil"/>
              <w:right w:val="nil"/>
            </w:tcBorders>
          </w:tcPr>
          <w:p w14:paraId="4069F240" w14:textId="77777777" w:rsidR="004B4D6E" w:rsidRPr="00BD0A18" w:rsidRDefault="004B4D6E" w:rsidP="004B4D6E">
            <w:pPr>
              <w:jc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E65B5" w14:textId="77777777" w:rsidR="004B4D6E" w:rsidRPr="00BD0A18" w:rsidRDefault="004B4D6E" w:rsidP="00420788">
            <w:pPr>
              <w:ind w:right="572"/>
              <w:jc w:val="left"/>
              <w:rPr>
                <w:rFonts w:ascii="ＭＳ Ｐゴシック" w:eastAsia="ＭＳ ゴシック" w:hAnsi="ＭＳ Ｐゴシック"/>
                <w:sz w:val="16"/>
                <w:szCs w:val="16"/>
              </w:rPr>
            </w:pPr>
          </w:p>
        </w:tc>
      </w:tr>
      <w:bookmarkEnd w:id="2"/>
      <w:tr w:rsidR="00BD0A18" w:rsidRPr="00BD0A18" w14:paraId="3AFEC8B6" w14:textId="77777777" w:rsidTr="00A43E2D">
        <w:trPr>
          <w:trHeight w:val="210"/>
        </w:trPr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</w:tcPr>
          <w:p w14:paraId="5CDA1193" w14:textId="77777777" w:rsidR="004B4D6E" w:rsidRPr="00BD0A18" w:rsidRDefault="004B4D6E" w:rsidP="004B4D6E">
            <w:pPr>
              <w:jc w:val="center"/>
              <w:rPr>
                <w:rFonts w:ascii="ＭＳ Ｐゴシック" w:eastAsia="ＭＳ ゴシック" w:hAnsi="ＭＳ Ｐゴシック"/>
              </w:rPr>
            </w:pPr>
            <w:r w:rsidRPr="00BD0A18">
              <w:rPr>
                <w:rFonts w:ascii="ＭＳ Ｐゴシック" w:eastAsia="ＭＳ ゴシック" w:hAnsi="ＭＳ Ｐゴシック" w:hint="eastAsia"/>
              </w:rPr>
              <w:t>責任者名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11656" w14:textId="77777777" w:rsidR="004B4D6E" w:rsidRPr="00BD0A18" w:rsidRDefault="004B4D6E" w:rsidP="004B4D6E">
            <w:pPr>
              <w:rPr>
                <w:rFonts w:ascii="ＭＳ Ｐゴシック" w:eastAsia="ＭＳ ゴシック" w:hAnsi="ＭＳ Ｐゴシック"/>
              </w:rPr>
            </w:pPr>
            <w:r w:rsidRPr="00BD0A18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 xml:space="preserve">The person responsible for </w:t>
            </w:r>
            <w:r w:rsidRPr="00BD0A18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th</w:t>
            </w:r>
            <w:r w:rsidRPr="00BD0A18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 xml:space="preserve">e </w:t>
            </w:r>
            <w:r w:rsidRPr="00BD0A18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application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32DBE" w14:textId="0CAED2B5" w:rsidR="004B4D6E" w:rsidRPr="00BD0A18" w:rsidRDefault="004B4D6E" w:rsidP="004B4D6E">
            <w:pPr>
              <w:jc w:val="right"/>
              <w:rPr>
                <w:rFonts w:ascii="ＭＳ Ｐゴシック" w:eastAsia="ＭＳ ゴシック" w:hAnsi="ＭＳ Ｐゴシック"/>
                <w:strike/>
                <w:sz w:val="16"/>
                <w:szCs w:val="16"/>
              </w:rPr>
            </w:pPr>
          </w:p>
        </w:tc>
      </w:tr>
      <w:tr w:rsidR="00BD0A18" w:rsidRPr="00BD0A18" w14:paraId="5B686E30" w14:textId="77777777" w:rsidTr="00A43E2D">
        <w:trPr>
          <w:trHeight w:val="495"/>
        </w:trPr>
        <w:tc>
          <w:tcPr>
            <w:tcW w:w="1698" w:type="dxa"/>
            <w:vMerge/>
            <w:tcBorders>
              <w:left w:val="nil"/>
              <w:bottom w:val="nil"/>
              <w:right w:val="nil"/>
            </w:tcBorders>
          </w:tcPr>
          <w:p w14:paraId="5B66BD2A" w14:textId="77777777" w:rsidR="004B4D6E" w:rsidRPr="00BD0A18" w:rsidRDefault="004B4D6E" w:rsidP="004B4D6E">
            <w:pPr>
              <w:jc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3E64D" w14:textId="77777777" w:rsidR="004B4D6E" w:rsidRPr="00BD0A18" w:rsidRDefault="004B4D6E" w:rsidP="004B4D6E">
            <w:pPr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6DCFB" w14:textId="77777777" w:rsidR="004B4D6E" w:rsidRPr="00BD0A18" w:rsidRDefault="004B4D6E" w:rsidP="004B4D6E">
            <w:pPr>
              <w:jc w:val="right"/>
              <w:rPr>
                <w:rFonts w:ascii="ＭＳ Ｐゴシック" w:eastAsia="ＭＳ ゴシック" w:hAnsi="ＭＳ Ｐゴシック"/>
                <w:sz w:val="16"/>
                <w:szCs w:val="16"/>
              </w:rPr>
            </w:pPr>
          </w:p>
        </w:tc>
      </w:tr>
      <w:tr w:rsidR="00BD0A18" w:rsidRPr="00BD0A18" w14:paraId="637455C9" w14:textId="77777777" w:rsidTr="00F27E61">
        <w:trPr>
          <w:trHeight w:val="114"/>
        </w:trPr>
        <w:tc>
          <w:tcPr>
            <w:tcW w:w="16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516A9D" w14:textId="77777777" w:rsidR="004B4D6E" w:rsidRPr="00BD0A18" w:rsidRDefault="004B4D6E" w:rsidP="004B4D6E">
            <w:pPr>
              <w:jc w:val="center"/>
              <w:rPr>
                <w:rFonts w:ascii="ＭＳ Ｐゴシック" w:eastAsia="ＭＳ ゴシック" w:hAnsi="ＭＳ Ｐゴシック"/>
              </w:rPr>
            </w:pPr>
            <w:r w:rsidRPr="00BD0A18">
              <w:rPr>
                <w:rFonts w:ascii="ＭＳ Ｐゴシック" w:eastAsia="ＭＳ ゴシック" w:hAnsi="ＭＳ Ｐゴシック" w:hint="eastAsia"/>
              </w:rPr>
              <w:t>責任者の住所</w:t>
            </w:r>
          </w:p>
          <w:p w14:paraId="0473D1B8" w14:textId="77777777" w:rsidR="004B4D6E" w:rsidRPr="00BD0A18" w:rsidRDefault="004B4D6E" w:rsidP="004B4D6E">
            <w:pPr>
              <w:jc w:val="center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BD0A18">
              <w:rPr>
                <w:rFonts w:ascii="ＭＳ Ｐゴシック" w:eastAsia="ＭＳ ゴシック" w:hAnsi="ＭＳ Ｐゴシック"/>
                <w:sz w:val="16"/>
                <w:szCs w:val="16"/>
              </w:rPr>
              <w:t>(</w:t>
            </w:r>
            <w:r w:rsidRPr="00BD0A18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上記と異なる場合</w:t>
            </w:r>
            <w:r w:rsidRPr="00BD0A18">
              <w:rPr>
                <w:rFonts w:ascii="ＭＳ Ｐゴシック" w:eastAsia="ＭＳ ゴシック" w:hAnsi="ＭＳ Ｐゴシック"/>
                <w:sz w:val="16"/>
                <w:szCs w:val="16"/>
              </w:rPr>
              <w:t>)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3AA9" w14:textId="77777777" w:rsidR="004B4D6E" w:rsidRPr="00BD0A18" w:rsidRDefault="004B4D6E" w:rsidP="004B4D6E">
            <w:pPr>
              <w:rPr>
                <w:rFonts w:ascii="ＭＳ Ｐゴシック" w:eastAsia="ＭＳ ゴシック" w:hAnsi="ＭＳ Ｐゴシック"/>
              </w:rPr>
            </w:pPr>
            <w:r w:rsidRPr="00BD0A18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Address of the responsible person (If different from the above one of the Company)</w:t>
            </w:r>
          </w:p>
        </w:tc>
      </w:tr>
      <w:tr w:rsidR="00BD0A18" w:rsidRPr="00BD0A18" w14:paraId="6807A4CE" w14:textId="77777777" w:rsidTr="00F27E61">
        <w:trPr>
          <w:trHeight w:val="693"/>
        </w:trPr>
        <w:tc>
          <w:tcPr>
            <w:tcW w:w="1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EB8C" w14:textId="77777777" w:rsidR="004B4D6E" w:rsidRPr="00BD0A18" w:rsidRDefault="004B4D6E" w:rsidP="004B4D6E">
            <w:pPr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80013" w14:textId="77777777" w:rsidR="004B4D6E" w:rsidRPr="00BD0A18" w:rsidRDefault="004B4D6E" w:rsidP="004B4D6E">
            <w:pPr>
              <w:rPr>
                <w:rFonts w:ascii="ＭＳ Ｐゴシック" w:eastAsia="ＭＳ ゴシック" w:hAnsi="ＭＳ Ｐゴシック"/>
              </w:rPr>
            </w:pPr>
          </w:p>
        </w:tc>
      </w:tr>
      <w:tr w:rsidR="00BD0A18" w:rsidRPr="00BD0A18" w14:paraId="56072234" w14:textId="77777777" w:rsidTr="00F27E61">
        <w:trPr>
          <w:trHeight w:val="99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84A5838" w14:textId="77777777" w:rsidR="004B4D6E" w:rsidRPr="00BD0A18" w:rsidRDefault="004B4D6E" w:rsidP="004B4D6E">
            <w:pPr>
              <w:jc w:val="right"/>
              <w:rPr>
                <w:rFonts w:ascii="ＭＳ Ｐゴシック" w:eastAsia="ＭＳ ゴシック" w:hAnsi="ＭＳ Ｐゴシック"/>
              </w:rPr>
            </w:pPr>
            <w:r w:rsidRPr="00BD0A18">
              <w:rPr>
                <w:rFonts w:ascii="ＭＳ Ｐゴシック" w:eastAsia="ＭＳ ゴシック" w:hAnsi="ＭＳ Ｐゴシック"/>
              </w:rPr>
              <w:t>TEL</w:t>
            </w:r>
            <w:r w:rsidRPr="00BD0A18">
              <w:rPr>
                <w:rFonts w:ascii="ＭＳ Ｐゴシック" w:eastAsia="ＭＳ ゴシック" w:hAnsi="ＭＳ Ｐゴシック" w:hint="eastAsia"/>
              </w:rPr>
              <w:t>：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727069B" w14:textId="77777777" w:rsidR="004B4D6E" w:rsidRPr="00BD0A18" w:rsidRDefault="004B4D6E" w:rsidP="004B4D6E">
            <w:pPr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52CDF" w14:textId="77777777" w:rsidR="004B4D6E" w:rsidRPr="00BD0A18" w:rsidRDefault="004B4D6E" w:rsidP="004B4D6E">
            <w:pPr>
              <w:rPr>
                <w:rFonts w:ascii="ＭＳ Ｐゴシック" w:eastAsia="ＭＳ ゴシック" w:hAnsi="ＭＳ Ｐゴシック"/>
              </w:rPr>
            </w:pPr>
            <w:r w:rsidRPr="00BD0A18">
              <w:rPr>
                <w:rFonts w:ascii="ＭＳ Ｐゴシック" w:eastAsia="ＭＳ ゴシック" w:hAnsi="ＭＳ Ｐゴシック"/>
              </w:rPr>
              <w:t>FAX</w:t>
            </w:r>
            <w:r w:rsidRPr="00BD0A18">
              <w:rPr>
                <w:rFonts w:ascii="ＭＳ Ｐゴシック" w:eastAsia="ＭＳ ゴシック" w:hAnsi="ＭＳ Ｐゴシック" w:hint="eastAsia"/>
              </w:rPr>
              <w:t>：</w:t>
            </w:r>
          </w:p>
        </w:tc>
      </w:tr>
      <w:tr w:rsidR="004B4D6E" w:rsidRPr="00BD0A18" w14:paraId="15BDACEE" w14:textId="77777777" w:rsidTr="00F27E61">
        <w:trPr>
          <w:trHeight w:val="99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AB811C2" w14:textId="77777777" w:rsidR="004B4D6E" w:rsidRPr="00BD0A18" w:rsidRDefault="004B4D6E" w:rsidP="004B4D6E">
            <w:pPr>
              <w:jc w:val="right"/>
              <w:rPr>
                <w:rFonts w:ascii="ＭＳ Ｐゴシック" w:eastAsia="ＭＳ ゴシック" w:hAnsi="ＭＳ Ｐゴシック"/>
              </w:rPr>
            </w:pPr>
            <w:r w:rsidRPr="00BD0A18">
              <w:rPr>
                <w:rFonts w:ascii="ＭＳ Ｐゴシック" w:eastAsia="ＭＳ ゴシック" w:hAnsi="ＭＳ Ｐゴシック"/>
              </w:rPr>
              <w:t>E-mail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E3CC2" w14:textId="77777777" w:rsidR="004B4D6E" w:rsidRPr="00BD0A18" w:rsidRDefault="004B4D6E" w:rsidP="004B4D6E">
            <w:pPr>
              <w:rPr>
                <w:rFonts w:ascii="ＭＳ Ｐゴシック" w:eastAsia="ＭＳ ゴシック" w:hAnsi="ＭＳ Ｐゴシック"/>
              </w:rPr>
            </w:pPr>
          </w:p>
        </w:tc>
      </w:tr>
      <w:bookmarkEnd w:id="1"/>
    </w:tbl>
    <w:p w14:paraId="289FE0C2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</w:p>
    <w:p w14:paraId="187E3218" w14:textId="2273E415" w:rsidR="005E7029" w:rsidRPr="00BD0A18" w:rsidRDefault="005E7029" w:rsidP="005E7029">
      <w:pPr>
        <w:rPr>
          <w:rFonts w:ascii="ＭＳ Ｐゴシック" w:eastAsia="ＭＳ ゴシック" w:hAnsi="ＭＳ Ｐゴシック"/>
        </w:rPr>
      </w:pPr>
      <w:r w:rsidRPr="00BD0A18">
        <w:rPr>
          <w:rFonts w:ascii="ＭＳ Ｐゴシック" w:eastAsia="ＭＳ ゴシック" w:hAnsi="ＭＳ Ｐゴシック"/>
        </w:rPr>
        <w:t>2.</w:t>
      </w:r>
      <w:r w:rsidRPr="00BD0A18">
        <w:rPr>
          <w:rFonts w:ascii="ＭＳ Ｐゴシック" w:eastAsia="ＭＳ ゴシック" w:hAnsi="ＭＳ Ｐゴシック" w:hint="eastAsia"/>
        </w:rPr>
        <w:t xml:space="preserve">　</w:t>
      </w:r>
      <w:r w:rsidR="003D2CF7" w:rsidRPr="00BD0A18">
        <w:rPr>
          <w:rFonts w:ascii="ＭＳ Ｐゴシック" w:eastAsia="ＭＳ ゴシック" w:hAnsi="ＭＳ Ｐゴシック" w:hint="eastAsia"/>
          <w:spacing w:val="28"/>
          <w:kern w:val="0"/>
          <w:fitText w:val="1544" w:id="-1986831358"/>
        </w:rPr>
        <w:t>認証製品名</w:t>
      </w:r>
      <w:r w:rsidRPr="00BD0A18">
        <w:rPr>
          <w:rFonts w:ascii="ＭＳ Ｐゴシック" w:eastAsia="ＭＳ ゴシック" w:hAnsi="ＭＳ Ｐゴシック" w:hint="eastAsia"/>
          <w:spacing w:val="2"/>
          <w:kern w:val="0"/>
          <w:fitText w:val="1544" w:id="-1986831358"/>
        </w:rPr>
        <w:t>：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Name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of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="003D2CF7" w:rsidRPr="00BD0A18">
        <w:rPr>
          <w:rFonts w:ascii="ＭＳ Ｐゴシック" w:eastAsia="ＭＳ ゴシック" w:hAnsi="ＭＳ Ｐゴシック" w:cs="Century"/>
          <w:sz w:val="16"/>
          <w:szCs w:val="16"/>
        </w:rPr>
        <w:t>the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Appliances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and</w:t>
      </w:r>
      <w:r w:rsidRPr="00BD0A18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BD0A18">
        <w:rPr>
          <w:rFonts w:ascii="ＭＳ Ｐゴシック" w:eastAsia="ＭＳ ゴシック" w:hAnsi="ＭＳ Ｐゴシック" w:cs="Century"/>
          <w:spacing w:val="-2"/>
          <w:sz w:val="16"/>
          <w:szCs w:val="16"/>
        </w:rPr>
        <w:t>Materials</w:t>
      </w:r>
    </w:p>
    <w:p w14:paraId="3C547E5D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</w:p>
    <w:p w14:paraId="10807FBE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</w:p>
    <w:p w14:paraId="2CB15A37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  <w:r w:rsidRPr="00BD0A18">
        <w:rPr>
          <w:rFonts w:ascii="ＭＳ Ｐゴシック" w:eastAsia="ＭＳ ゴシック" w:hAnsi="ＭＳ Ｐゴシック"/>
        </w:rPr>
        <w:t>3.</w:t>
      </w:r>
      <w:r w:rsidRPr="00BD0A18">
        <w:rPr>
          <w:rFonts w:ascii="ＭＳ Ｐゴシック" w:eastAsia="ＭＳ ゴシック" w:hAnsi="ＭＳ Ｐゴシック" w:hint="eastAsia"/>
        </w:rPr>
        <w:t xml:space="preserve">　型　　　　　式：</w:t>
      </w:r>
      <w:r w:rsidRPr="00BD0A18">
        <w:rPr>
          <w:rFonts w:ascii="ＭＳ Ｐゴシック" w:eastAsia="ＭＳ ゴシック" w:hAnsi="ＭＳ Ｐゴシック" w:cs="Arial"/>
          <w:sz w:val="16"/>
          <w:szCs w:val="16"/>
        </w:rPr>
        <w:t>Models of the Product</w:t>
      </w:r>
    </w:p>
    <w:p w14:paraId="2ADEC0AE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</w:p>
    <w:p w14:paraId="3E929EBD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</w:p>
    <w:p w14:paraId="19E09619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  <w:r w:rsidRPr="00BD0A18">
        <w:rPr>
          <w:rFonts w:ascii="ＭＳ Ｐゴシック" w:eastAsia="ＭＳ ゴシック" w:hAnsi="ＭＳ Ｐゴシック"/>
        </w:rPr>
        <w:t>4.</w:t>
      </w:r>
      <w:r w:rsidRPr="00BD0A18">
        <w:rPr>
          <w:rFonts w:ascii="ＭＳ Ｐゴシック" w:eastAsia="ＭＳ ゴシック" w:hAnsi="ＭＳ Ｐゴシック" w:hint="eastAsia"/>
        </w:rPr>
        <w:t xml:space="preserve">　申　込　理　由：</w:t>
      </w:r>
      <w:r w:rsidRPr="00BD0A18">
        <w:rPr>
          <w:rFonts w:ascii="ＭＳ Ｐゴシック" w:eastAsia="ＭＳ ゴシック" w:hAnsi="ＭＳ Ｐゴシック" w:cs="Arial"/>
          <w:sz w:val="16"/>
          <w:szCs w:val="16"/>
        </w:rPr>
        <w:t>Reason for this Application</w:t>
      </w:r>
    </w:p>
    <w:p w14:paraId="57EB03F7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</w:p>
    <w:p w14:paraId="6E03EE20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</w:p>
    <w:p w14:paraId="27D321D6" w14:textId="77777777" w:rsidR="005E7029" w:rsidRPr="00BD0A18" w:rsidRDefault="005E7029" w:rsidP="005E7029">
      <w:pPr>
        <w:rPr>
          <w:rFonts w:ascii="ＭＳ Ｐゴシック" w:eastAsia="ＭＳ ゴシック" w:hAnsi="ＭＳ Ｐゴシック"/>
        </w:rPr>
      </w:pPr>
      <w:r w:rsidRPr="00BD0A18">
        <w:rPr>
          <w:rFonts w:ascii="ＭＳ Ｐゴシック" w:eastAsia="ＭＳ ゴシック" w:hAnsi="ＭＳ Ｐゴシック"/>
        </w:rPr>
        <w:t>5.</w:t>
      </w:r>
      <w:r w:rsidRPr="00BD0A18">
        <w:rPr>
          <w:rFonts w:ascii="ＭＳ Ｐゴシック" w:eastAsia="ＭＳ ゴシック" w:hAnsi="ＭＳ Ｐゴシック" w:hint="eastAsia"/>
        </w:rPr>
        <w:t xml:space="preserve">　試　験　場　所：</w:t>
      </w:r>
      <w:r w:rsidRPr="00BD0A18">
        <w:rPr>
          <w:rFonts w:ascii="ＭＳ Ｐゴシック" w:eastAsia="ＭＳ ゴシック" w:hAnsi="ＭＳ Ｐゴシック" w:cs="Arial"/>
          <w:bCs/>
          <w:sz w:val="16"/>
          <w:szCs w:val="16"/>
        </w:rPr>
        <w:t>Place for the Testing</w:t>
      </w:r>
    </w:p>
    <w:p w14:paraId="69C5CAE8" w14:textId="3DA456E1" w:rsidR="005E7029" w:rsidRPr="00BD0A18" w:rsidRDefault="003D2CF7" w:rsidP="005E7029">
      <w:pPr>
        <w:spacing w:line="304" w:lineRule="exact"/>
        <w:ind w:left="406" w:hangingChars="200" w:hanging="406"/>
        <w:rPr>
          <w:rFonts w:ascii="ＭＳ Ｐゴシック" w:eastAsia="ＭＳ ゴシック" w:hAnsi="ＭＳ Ｐゴシック"/>
          <w:sz w:val="16"/>
          <w:szCs w:val="16"/>
        </w:rPr>
      </w:pPr>
      <w:r w:rsidRPr="00BD0A18">
        <w:rPr>
          <w:rFonts w:ascii="ＭＳ Ｐゴシック" w:eastAsia="ＭＳ ゴシック" w:hAnsi="ＭＳ Ｐゴシック" w:cs="ＭＳ 明朝" w:hint="eastAsia"/>
          <w:kern w:val="0"/>
          <w:sz w:val="22"/>
          <w:szCs w:val="22"/>
        </w:rPr>
        <w:t>（</w:t>
      </w:r>
      <w:r w:rsidR="00C32AB1" w:rsidRPr="00BD0A18">
        <w:rPr>
          <w:rFonts w:ascii="ＭＳ Ｐゴシック" w:eastAsia="ＭＳ ゴシック" w:hAnsi="ＭＳ Ｐゴシック" w:cs="ＭＳ 明朝" w:hint="eastAsia"/>
          <w:kern w:val="0"/>
          <w:sz w:val="22"/>
          <w:szCs w:val="22"/>
        </w:rPr>
        <w:t>〒番号住所及び</w:t>
      </w:r>
      <w:r w:rsidRPr="00BD0A18">
        <w:rPr>
          <w:rFonts w:ascii="ＭＳ Ｐゴシック" w:eastAsia="ＭＳ ゴシック" w:hAnsi="ＭＳ Ｐゴシック" w:cs="ＭＳ 明朝" w:hint="eastAsia"/>
          <w:kern w:val="0"/>
          <w:sz w:val="22"/>
          <w:szCs w:val="22"/>
        </w:rPr>
        <w:t>最寄り駅からの時間及び略図を添付）</w:t>
      </w:r>
      <w:r w:rsidRPr="00BD0A18">
        <w:rPr>
          <w:rFonts w:ascii="ＭＳ Ｐゴシック" w:eastAsia="ＭＳ ゴシック" w:hAnsi="ＭＳ Ｐゴシック" w:cs="ＭＳ 明朝"/>
          <w:kern w:val="0"/>
          <w:sz w:val="16"/>
          <w:szCs w:val="16"/>
        </w:rPr>
        <w:t>(Please give an approximate time required from the nearest station and attach a diagrammatic sketch showing directions.)</w:t>
      </w:r>
    </w:p>
    <w:bookmarkEnd w:id="0"/>
    <w:p w14:paraId="64062103" w14:textId="77777777" w:rsidR="005E7029" w:rsidRPr="00BD0A18" w:rsidRDefault="005E7029" w:rsidP="005E7029">
      <w:pPr>
        <w:spacing w:line="304" w:lineRule="exact"/>
        <w:ind w:left="386" w:hangingChars="200" w:hanging="386"/>
        <w:rPr>
          <w:rFonts w:ascii="ＭＳ Ｐゴシック" w:eastAsia="ＭＳ ゴシック" w:hAnsi="ＭＳ Ｐゴシック"/>
        </w:rPr>
      </w:pPr>
    </w:p>
    <w:sectPr w:rsidR="005E7029" w:rsidRPr="00BD0A18" w:rsidSect="0010435E">
      <w:headerReference w:type="default" r:id="rId8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B529" w14:textId="77777777" w:rsidR="00CA347B" w:rsidRDefault="00CA347B" w:rsidP="00562323">
      <w:r>
        <w:separator/>
      </w:r>
    </w:p>
  </w:endnote>
  <w:endnote w:type="continuationSeparator" w:id="0">
    <w:p w14:paraId="5DA3DF6A" w14:textId="77777777" w:rsidR="00CA347B" w:rsidRDefault="00CA347B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B601" w14:textId="77777777" w:rsidR="00CA347B" w:rsidRDefault="00CA347B" w:rsidP="00562323">
      <w:r>
        <w:separator/>
      </w:r>
    </w:p>
  </w:footnote>
  <w:footnote w:type="continuationSeparator" w:id="0">
    <w:p w14:paraId="45F583B6" w14:textId="77777777" w:rsidR="00CA347B" w:rsidRDefault="00CA347B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F954" w14:textId="1513830E" w:rsidR="00CA347B" w:rsidRPr="00BD0A18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sz w:val="24"/>
      </w:rPr>
    </w:pPr>
    <w:r w:rsidRPr="00BD0A18">
      <w:rPr>
        <w:rFonts w:ascii="Arial" w:hAnsi="Arial" w:cs="Arial" w:hint="eastAsia"/>
        <w:sz w:val="24"/>
      </w:rPr>
      <w:t>P</w:t>
    </w:r>
    <w:r w:rsidRPr="00BD0A18">
      <w:rPr>
        <w:rFonts w:ascii="Arial" w:hAnsi="Arial" w:cs="Arial"/>
        <w:sz w:val="24"/>
      </w:rPr>
      <w:t>CM-65-02-RC-Ed.3.</w:t>
    </w:r>
    <w:r w:rsidRPr="00BD0A18">
      <w:rPr>
        <w:rFonts w:ascii="Arial" w:hAnsi="Arial" w:cs="Arial" w:hint="eastAsia"/>
        <w:sz w:val="24"/>
      </w:rPr>
      <w:t>1</w:t>
    </w:r>
  </w:p>
  <w:p w14:paraId="7E71E1C4" w14:textId="77777777" w:rsidR="00CA347B" w:rsidRPr="00BD0A18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0276B8F"/>
    <w:multiLevelType w:val="hybridMultilevel"/>
    <w:tmpl w:val="963E36DE"/>
    <w:lvl w:ilvl="0" w:tplc="F7CE56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2CF4580D"/>
    <w:multiLevelType w:val="hybridMultilevel"/>
    <w:tmpl w:val="9A425BCA"/>
    <w:lvl w:ilvl="0" w:tplc="320EA66A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4" w15:restartNumberingAfterBreak="0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D06CF9"/>
    <w:multiLevelType w:val="hybridMultilevel"/>
    <w:tmpl w:val="69707342"/>
    <w:lvl w:ilvl="0" w:tplc="971A58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716CD7"/>
    <w:multiLevelType w:val="hybridMultilevel"/>
    <w:tmpl w:val="7724321A"/>
    <w:lvl w:ilvl="0" w:tplc="BD48E262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2" w15:restartNumberingAfterBreak="0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9" w15:restartNumberingAfterBreak="0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30" w15:restartNumberingAfterBreak="0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71B75281"/>
    <w:multiLevelType w:val="hybridMultilevel"/>
    <w:tmpl w:val="2C66D246"/>
    <w:lvl w:ilvl="0" w:tplc="48C87F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EB1BED"/>
    <w:multiLevelType w:val="hybridMultilevel"/>
    <w:tmpl w:val="632E58B2"/>
    <w:lvl w:ilvl="0" w:tplc="21C61E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34" w15:restartNumberingAfterBreak="0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0"/>
  </w:num>
  <w:num w:numId="5">
    <w:abstractNumId w:val="8"/>
  </w:num>
  <w:num w:numId="6">
    <w:abstractNumId w:val="22"/>
  </w:num>
  <w:num w:numId="7">
    <w:abstractNumId w:val="29"/>
  </w:num>
  <w:num w:numId="8">
    <w:abstractNumId w:val="33"/>
  </w:num>
  <w:num w:numId="9">
    <w:abstractNumId w:val="16"/>
  </w:num>
  <w:num w:numId="10">
    <w:abstractNumId w:val="19"/>
  </w:num>
  <w:num w:numId="11">
    <w:abstractNumId w:val="24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4"/>
  </w:num>
  <w:num w:numId="17">
    <w:abstractNumId w:val="3"/>
  </w:num>
  <w:num w:numId="18">
    <w:abstractNumId w:val="9"/>
  </w:num>
  <w:num w:numId="19">
    <w:abstractNumId w:val="30"/>
  </w:num>
  <w:num w:numId="20">
    <w:abstractNumId w:val="25"/>
  </w:num>
  <w:num w:numId="21">
    <w:abstractNumId w:val="15"/>
  </w:num>
  <w:num w:numId="22">
    <w:abstractNumId w:val="12"/>
  </w:num>
  <w:num w:numId="23">
    <w:abstractNumId w:val="23"/>
  </w:num>
  <w:num w:numId="24">
    <w:abstractNumId w:val="28"/>
  </w:num>
  <w:num w:numId="25">
    <w:abstractNumId w:val="0"/>
  </w:num>
  <w:num w:numId="26">
    <w:abstractNumId w:val="2"/>
  </w:num>
  <w:num w:numId="27">
    <w:abstractNumId w:val="27"/>
  </w:num>
  <w:num w:numId="28">
    <w:abstractNumId w:val="4"/>
  </w:num>
  <w:num w:numId="29">
    <w:abstractNumId w:val="11"/>
  </w:num>
  <w:num w:numId="30">
    <w:abstractNumId w:val="21"/>
  </w:num>
  <w:num w:numId="31">
    <w:abstractNumId w:val="6"/>
  </w:num>
  <w:num w:numId="32">
    <w:abstractNumId w:val="32"/>
  </w:num>
  <w:num w:numId="33">
    <w:abstractNumId w:val="31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27"/>
    <w:rsid w:val="00000794"/>
    <w:rsid w:val="00001CFC"/>
    <w:rsid w:val="000039B3"/>
    <w:rsid w:val="00003FF0"/>
    <w:rsid w:val="000042F2"/>
    <w:rsid w:val="00006EF1"/>
    <w:rsid w:val="0000727E"/>
    <w:rsid w:val="00007375"/>
    <w:rsid w:val="00013A88"/>
    <w:rsid w:val="00013CD1"/>
    <w:rsid w:val="00013FF0"/>
    <w:rsid w:val="0001577D"/>
    <w:rsid w:val="00016479"/>
    <w:rsid w:val="000179DF"/>
    <w:rsid w:val="00030040"/>
    <w:rsid w:val="00033F55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00A2"/>
    <w:rsid w:val="00054A1D"/>
    <w:rsid w:val="00056745"/>
    <w:rsid w:val="0005762C"/>
    <w:rsid w:val="000600B1"/>
    <w:rsid w:val="0006047D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1D45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11F5"/>
    <w:rsid w:val="000B26E3"/>
    <w:rsid w:val="000B3710"/>
    <w:rsid w:val="000B4E8B"/>
    <w:rsid w:val="000B6CEE"/>
    <w:rsid w:val="000B6D57"/>
    <w:rsid w:val="000C0E26"/>
    <w:rsid w:val="000C1334"/>
    <w:rsid w:val="000C2752"/>
    <w:rsid w:val="000C4E30"/>
    <w:rsid w:val="000C51C9"/>
    <w:rsid w:val="000C5459"/>
    <w:rsid w:val="000D0BEA"/>
    <w:rsid w:val="000E12D8"/>
    <w:rsid w:val="000E2D48"/>
    <w:rsid w:val="000F13EE"/>
    <w:rsid w:val="000F37CB"/>
    <w:rsid w:val="000F45F6"/>
    <w:rsid w:val="000F4813"/>
    <w:rsid w:val="000F4EDF"/>
    <w:rsid w:val="00100B3A"/>
    <w:rsid w:val="0010136C"/>
    <w:rsid w:val="00103AD7"/>
    <w:rsid w:val="0010435E"/>
    <w:rsid w:val="001049C1"/>
    <w:rsid w:val="00105E05"/>
    <w:rsid w:val="001066C6"/>
    <w:rsid w:val="001070E5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3891"/>
    <w:rsid w:val="00186D57"/>
    <w:rsid w:val="001A12F3"/>
    <w:rsid w:val="001A1EB9"/>
    <w:rsid w:val="001A2309"/>
    <w:rsid w:val="001A4E62"/>
    <w:rsid w:val="001B0328"/>
    <w:rsid w:val="001B1569"/>
    <w:rsid w:val="001B2256"/>
    <w:rsid w:val="001B259A"/>
    <w:rsid w:val="001B3007"/>
    <w:rsid w:val="001B4059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865"/>
    <w:rsid w:val="001E39D4"/>
    <w:rsid w:val="001E5845"/>
    <w:rsid w:val="001E66D4"/>
    <w:rsid w:val="001E6B2D"/>
    <w:rsid w:val="001E7F92"/>
    <w:rsid w:val="001F152A"/>
    <w:rsid w:val="001F1629"/>
    <w:rsid w:val="001F5963"/>
    <w:rsid w:val="001F631E"/>
    <w:rsid w:val="001F7AA1"/>
    <w:rsid w:val="0020093B"/>
    <w:rsid w:val="00200DE5"/>
    <w:rsid w:val="00200F51"/>
    <w:rsid w:val="00202BB3"/>
    <w:rsid w:val="00203159"/>
    <w:rsid w:val="00203F8B"/>
    <w:rsid w:val="00204416"/>
    <w:rsid w:val="00205FA6"/>
    <w:rsid w:val="00210F40"/>
    <w:rsid w:val="002124F8"/>
    <w:rsid w:val="00213DD5"/>
    <w:rsid w:val="00214A09"/>
    <w:rsid w:val="00214EE9"/>
    <w:rsid w:val="002164B1"/>
    <w:rsid w:val="002175DF"/>
    <w:rsid w:val="002261E6"/>
    <w:rsid w:val="00232EDA"/>
    <w:rsid w:val="0023693D"/>
    <w:rsid w:val="002375A8"/>
    <w:rsid w:val="00241DE8"/>
    <w:rsid w:val="00242416"/>
    <w:rsid w:val="00244310"/>
    <w:rsid w:val="002443FB"/>
    <w:rsid w:val="002462F0"/>
    <w:rsid w:val="00246B12"/>
    <w:rsid w:val="0024748D"/>
    <w:rsid w:val="00252858"/>
    <w:rsid w:val="002533CC"/>
    <w:rsid w:val="002553A5"/>
    <w:rsid w:val="00255AB1"/>
    <w:rsid w:val="00257413"/>
    <w:rsid w:val="00260BF9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87693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6B70"/>
    <w:rsid w:val="002B776C"/>
    <w:rsid w:val="002C0D41"/>
    <w:rsid w:val="002C353F"/>
    <w:rsid w:val="002C4F1F"/>
    <w:rsid w:val="002C6435"/>
    <w:rsid w:val="002C698A"/>
    <w:rsid w:val="002C6C7F"/>
    <w:rsid w:val="002C78B5"/>
    <w:rsid w:val="002D1E1C"/>
    <w:rsid w:val="002D29F2"/>
    <w:rsid w:val="002D3BBF"/>
    <w:rsid w:val="002D432C"/>
    <w:rsid w:val="002D44C2"/>
    <w:rsid w:val="002D643D"/>
    <w:rsid w:val="002D6599"/>
    <w:rsid w:val="002D718E"/>
    <w:rsid w:val="002E2E82"/>
    <w:rsid w:val="002E3F49"/>
    <w:rsid w:val="002E6A39"/>
    <w:rsid w:val="002E6F3C"/>
    <w:rsid w:val="002F302D"/>
    <w:rsid w:val="002F3DB7"/>
    <w:rsid w:val="002F4827"/>
    <w:rsid w:val="002F7B0F"/>
    <w:rsid w:val="002F7CE7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27087"/>
    <w:rsid w:val="0033326B"/>
    <w:rsid w:val="00334CD1"/>
    <w:rsid w:val="00337C5A"/>
    <w:rsid w:val="00342ACB"/>
    <w:rsid w:val="00344EE1"/>
    <w:rsid w:val="00346360"/>
    <w:rsid w:val="0034697C"/>
    <w:rsid w:val="00346E61"/>
    <w:rsid w:val="00351EEF"/>
    <w:rsid w:val="003525D4"/>
    <w:rsid w:val="00352792"/>
    <w:rsid w:val="00352C26"/>
    <w:rsid w:val="00356264"/>
    <w:rsid w:val="00361B42"/>
    <w:rsid w:val="003643DE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2E98"/>
    <w:rsid w:val="0039367B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4F34"/>
    <w:rsid w:val="003B5362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E74BD"/>
    <w:rsid w:val="003F0CB7"/>
    <w:rsid w:val="003F2F7D"/>
    <w:rsid w:val="003F30C5"/>
    <w:rsid w:val="003F421E"/>
    <w:rsid w:val="003F4677"/>
    <w:rsid w:val="003F5410"/>
    <w:rsid w:val="003F59CC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C3C"/>
    <w:rsid w:val="00452EB5"/>
    <w:rsid w:val="00457727"/>
    <w:rsid w:val="00460FF0"/>
    <w:rsid w:val="004635B2"/>
    <w:rsid w:val="0046560C"/>
    <w:rsid w:val="004671DB"/>
    <w:rsid w:val="004715BD"/>
    <w:rsid w:val="0047199D"/>
    <w:rsid w:val="00472D70"/>
    <w:rsid w:val="00475626"/>
    <w:rsid w:val="00475823"/>
    <w:rsid w:val="00475DDF"/>
    <w:rsid w:val="0048175E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308C"/>
    <w:rsid w:val="004C55CF"/>
    <w:rsid w:val="004C5635"/>
    <w:rsid w:val="004D066D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3AA6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6824"/>
    <w:rsid w:val="00587D9E"/>
    <w:rsid w:val="00587F4F"/>
    <w:rsid w:val="00590026"/>
    <w:rsid w:val="005904BE"/>
    <w:rsid w:val="00590C99"/>
    <w:rsid w:val="00591345"/>
    <w:rsid w:val="005916D4"/>
    <w:rsid w:val="00591A3B"/>
    <w:rsid w:val="00591DA7"/>
    <w:rsid w:val="00594094"/>
    <w:rsid w:val="00594786"/>
    <w:rsid w:val="00596440"/>
    <w:rsid w:val="005A068F"/>
    <w:rsid w:val="005A0E24"/>
    <w:rsid w:val="005A1325"/>
    <w:rsid w:val="005A1374"/>
    <w:rsid w:val="005A3133"/>
    <w:rsid w:val="005A3ECC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D3C24"/>
    <w:rsid w:val="005E04E8"/>
    <w:rsid w:val="005E18D6"/>
    <w:rsid w:val="005E1B95"/>
    <w:rsid w:val="005E1BDB"/>
    <w:rsid w:val="005E2543"/>
    <w:rsid w:val="005E3DE7"/>
    <w:rsid w:val="005E444B"/>
    <w:rsid w:val="005E4AA5"/>
    <w:rsid w:val="005E7029"/>
    <w:rsid w:val="005F1DB4"/>
    <w:rsid w:val="005F3B14"/>
    <w:rsid w:val="00600D0D"/>
    <w:rsid w:val="00603144"/>
    <w:rsid w:val="00606290"/>
    <w:rsid w:val="0060649D"/>
    <w:rsid w:val="006069E9"/>
    <w:rsid w:val="00607F3D"/>
    <w:rsid w:val="0061319D"/>
    <w:rsid w:val="00614741"/>
    <w:rsid w:val="00616A93"/>
    <w:rsid w:val="0062401A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0FFF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3DEB"/>
    <w:rsid w:val="006843E7"/>
    <w:rsid w:val="00685CAB"/>
    <w:rsid w:val="006870C3"/>
    <w:rsid w:val="0068799D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3AE1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4EEC"/>
    <w:rsid w:val="006E654A"/>
    <w:rsid w:val="006E7928"/>
    <w:rsid w:val="006E7ED8"/>
    <w:rsid w:val="006F016D"/>
    <w:rsid w:val="006F01B7"/>
    <w:rsid w:val="006F408A"/>
    <w:rsid w:val="006F4ACC"/>
    <w:rsid w:val="006F6A2A"/>
    <w:rsid w:val="006F7113"/>
    <w:rsid w:val="00701448"/>
    <w:rsid w:val="0070259F"/>
    <w:rsid w:val="00702A19"/>
    <w:rsid w:val="00702BFD"/>
    <w:rsid w:val="00704336"/>
    <w:rsid w:val="007052BA"/>
    <w:rsid w:val="007053A4"/>
    <w:rsid w:val="00706E8B"/>
    <w:rsid w:val="0070715B"/>
    <w:rsid w:val="0071052E"/>
    <w:rsid w:val="007128E7"/>
    <w:rsid w:val="00713BE7"/>
    <w:rsid w:val="00714073"/>
    <w:rsid w:val="00720B59"/>
    <w:rsid w:val="00720E8B"/>
    <w:rsid w:val="007217D8"/>
    <w:rsid w:val="00726998"/>
    <w:rsid w:val="00733426"/>
    <w:rsid w:val="00734289"/>
    <w:rsid w:val="0073479C"/>
    <w:rsid w:val="007357D5"/>
    <w:rsid w:val="00736644"/>
    <w:rsid w:val="00736A62"/>
    <w:rsid w:val="00740FC1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20EA"/>
    <w:rsid w:val="007531E0"/>
    <w:rsid w:val="00753369"/>
    <w:rsid w:val="00757085"/>
    <w:rsid w:val="00761C36"/>
    <w:rsid w:val="0076224F"/>
    <w:rsid w:val="00763785"/>
    <w:rsid w:val="00764CCF"/>
    <w:rsid w:val="00767269"/>
    <w:rsid w:val="007714EC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144E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0D75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336E"/>
    <w:rsid w:val="00800AD8"/>
    <w:rsid w:val="008023DE"/>
    <w:rsid w:val="008058D6"/>
    <w:rsid w:val="00811B9F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351DE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216E"/>
    <w:rsid w:val="00883B7B"/>
    <w:rsid w:val="00883D36"/>
    <w:rsid w:val="00885D1C"/>
    <w:rsid w:val="00892521"/>
    <w:rsid w:val="00893750"/>
    <w:rsid w:val="00893AAE"/>
    <w:rsid w:val="0089478D"/>
    <w:rsid w:val="00896772"/>
    <w:rsid w:val="00896FEF"/>
    <w:rsid w:val="008A2E05"/>
    <w:rsid w:val="008A533C"/>
    <w:rsid w:val="008A6818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07E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5F78"/>
    <w:rsid w:val="008E6490"/>
    <w:rsid w:val="008F2610"/>
    <w:rsid w:val="008F3C16"/>
    <w:rsid w:val="008F4804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26409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8CF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07F0"/>
    <w:rsid w:val="00981D44"/>
    <w:rsid w:val="00981F7E"/>
    <w:rsid w:val="00982E16"/>
    <w:rsid w:val="00983625"/>
    <w:rsid w:val="00983DAD"/>
    <w:rsid w:val="00984FF7"/>
    <w:rsid w:val="00985041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34BE"/>
    <w:rsid w:val="009E44B0"/>
    <w:rsid w:val="009E4524"/>
    <w:rsid w:val="009E48C9"/>
    <w:rsid w:val="009E4EBC"/>
    <w:rsid w:val="009E62C8"/>
    <w:rsid w:val="009F299B"/>
    <w:rsid w:val="009F31C5"/>
    <w:rsid w:val="009F3A07"/>
    <w:rsid w:val="009F4C14"/>
    <w:rsid w:val="009F59B5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3129"/>
    <w:rsid w:val="00A34862"/>
    <w:rsid w:val="00A35CD3"/>
    <w:rsid w:val="00A36248"/>
    <w:rsid w:val="00A3728C"/>
    <w:rsid w:val="00A4264F"/>
    <w:rsid w:val="00A426BB"/>
    <w:rsid w:val="00A4287B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161"/>
    <w:rsid w:val="00A72679"/>
    <w:rsid w:val="00A76231"/>
    <w:rsid w:val="00A768A6"/>
    <w:rsid w:val="00A77BEA"/>
    <w:rsid w:val="00A82D8D"/>
    <w:rsid w:val="00A854BA"/>
    <w:rsid w:val="00A86B40"/>
    <w:rsid w:val="00A8734A"/>
    <w:rsid w:val="00A87D34"/>
    <w:rsid w:val="00A91F24"/>
    <w:rsid w:val="00A92EEF"/>
    <w:rsid w:val="00A948E8"/>
    <w:rsid w:val="00A96965"/>
    <w:rsid w:val="00A969AB"/>
    <w:rsid w:val="00A9782F"/>
    <w:rsid w:val="00AA0314"/>
    <w:rsid w:val="00AA0B6B"/>
    <w:rsid w:val="00AA16B8"/>
    <w:rsid w:val="00AA1821"/>
    <w:rsid w:val="00AA1E70"/>
    <w:rsid w:val="00AB013A"/>
    <w:rsid w:val="00AB04A7"/>
    <w:rsid w:val="00AB2FD6"/>
    <w:rsid w:val="00AB3C1E"/>
    <w:rsid w:val="00AB4F33"/>
    <w:rsid w:val="00AB798A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04EBA"/>
    <w:rsid w:val="00B06D7E"/>
    <w:rsid w:val="00B10114"/>
    <w:rsid w:val="00B10DE6"/>
    <w:rsid w:val="00B118D0"/>
    <w:rsid w:val="00B139F7"/>
    <w:rsid w:val="00B13D0A"/>
    <w:rsid w:val="00B13D2E"/>
    <w:rsid w:val="00B141E5"/>
    <w:rsid w:val="00B149C3"/>
    <w:rsid w:val="00B14C1C"/>
    <w:rsid w:val="00B151D2"/>
    <w:rsid w:val="00B205E2"/>
    <w:rsid w:val="00B215E2"/>
    <w:rsid w:val="00B233D0"/>
    <w:rsid w:val="00B241D5"/>
    <w:rsid w:val="00B24C54"/>
    <w:rsid w:val="00B250B4"/>
    <w:rsid w:val="00B26058"/>
    <w:rsid w:val="00B270D0"/>
    <w:rsid w:val="00B32FA3"/>
    <w:rsid w:val="00B34B34"/>
    <w:rsid w:val="00B34CE8"/>
    <w:rsid w:val="00B41EE0"/>
    <w:rsid w:val="00B45789"/>
    <w:rsid w:val="00B463FF"/>
    <w:rsid w:val="00B46F01"/>
    <w:rsid w:val="00B477E0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1877"/>
    <w:rsid w:val="00B72344"/>
    <w:rsid w:val="00B72FCC"/>
    <w:rsid w:val="00B765A7"/>
    <w:rsid w:val="00B769CB"/>
    <w:rsid w:val="00B76D5A"/>
    <w:rsid w:val="00B855DB"/>
    <w:rsid w:val="00B85907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B321F"/>
    <w:rsid w:val="00BB636E"/>
    <w:rsid w:val="00BC3167"/>
    <w:rsid w:val="00BC3750"/>
    <w:rsid w:val="00BC7AA2"/>
    <w:rsid w:val="00BD07E7"/>
    <w:rsid w:val="00BD0A18"/>
    <w:rsid w:val="00BD3323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17386"/>
    <w:rsid w:val="00C21031"/>
    <w:rsid w:val="00C2424A"/>
    <w:rsid w:val="00C2526D"/>
    <w:rsid w:val="00C2592A"/>
    <w:rsid w:val="00C260DB"/>
    <w:rsid w:val="00C261E6"/>
    <w:rsid w:val="00C3222D"/>
    <w:rsid w:val="00C32AB1"/>
    <w:rsid w:val="00C33396"/>
    <w:rsid w:val="00C36B0F"/>
    <w:rsid w:val="00C37EEE"/>
    <w:rsid w:val="00C4047B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679BB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21A4"/>
    <w:rsid w:val="00C932D4"/>
    <w:rsid w:val="00C95542"/>
    <w:rsid w:val="00C96973"/>
    <w:rsid w:val="00C978B9"/>
    <w:rsid w:val="00CA08B3"/>
    <w:rsid w:val="00CA16BF"/>
    <w:rsid w:val="00CA2567"/>
    <w:rsid w:val="00CA347B"/>
    <w:rsid w:val="00CA36AE"/>
    <w:rsid w:val="00CA6A88"/>
    <w:rsid w:val="00CA7B76"/>
    <w:rsid w:val="00CB0218"/>
    <w:rsid w:val="00CB26F8"/>
    <w:rsid w:val="00CB2C26"/>
    <w:rsid w:val="00CB3F1D"/>
    <w:rsid w:val="00CB5ABC"/>
    <w:rsid w:val="00CB7DCF"/>
    <w:rsid w:val="00CC0A1F"/>
    <w:rsid w:val="00CC15E8"/>
    <w:rsid w:val="00CC1876"/>
    <w:rsid w:val="00CC3379"/>
    <w:rsid w:val="00CC39EC"/>
    <w:rsid w:val="00CC7A40"/>
    <w:rsid w:val="00CD7893"/>
    <w:rsid w:val="00CD7F77"/>
    <w:rsid w:val="00CE141D"/>
    <w:rsid w:val="00CE1669"/>
    <w:rsid w:val="00CE1D58"/>
    <w:rsid w:val="00CE5F6D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4124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0465"/>
    <w:rsid w:val="00D5554F"/>
    <w:rsid w:val="00D567F0"/>
    <w:rsid w:val="00D56A0B"/>
    <w:rsid w:val="00D56FE9"/>
    <w:rsid w:val="00D60A52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97D10"/>
    <w:rsid w:val="00DA2CC2"/>
    <w:rsid w:val="00DA2EA0"/>
    <w:rsid w:val="00DA30B5"/>
    <w:rsid w:val="00DA3AD9"/>
    <w:rsid w:val="00DA3D37"/>
    <w:rsid w:val="00DA44CF"/>
    <w:rsid w:val="00DA67B2"/>
    <w:rsid w:val="00DA72D0"/>
    <w:rsid w:val="00DA731B"/>
    <w:rsid w:val="00DB0243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DF7EBC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4C87"/>
    <w:rsid w:val="00E1633D"/>
    <w:rsid w:val="00E175E1"/>
    <w:rsid w:val="00E201EF"/>
    <w:rsid w:val="00E20B28"/>
    <w:rsid w:val="00E2136B"/>
    <w:rsid w:val="00E21945"/>
    <w:rsid w:val="00E229A4"/>
    <w:rsid w:val="00E24287"/>
    <w:rsid w:val="00E25861"/>
    <w:rsid w:val="00E263E2"/>
    <w:rsid w:val="00E27675"/>
    <w:rsid w:val="00E3026D"/>
    <w:rsid w:val="00E30AAF"/>
    <w:rsid w:val="00E31006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AC0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49F8"/>
    <w:rsid w:val="00E765AC"/>
    <w:rsid w:val="00E76C66"/>
    <w:rsid w:val="00E80671"/>
    <w:rsid w:val="00E849E1"/>
    <w:rsid w:val="00E85EEE"/>
    <w:rsid w:val="00E8664D"/>
    <w:rsid w:val="00E8780C"/>
    <w:rsid w:val="00E87F18"/>
    <w:rsid w:val="00E90889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082"/>
    <w:rsid w:val="00EB322B"/>
    <w:rsid w:val="00EB34EE"/>
    <w:rsid w:val="00EB793A"/>
    <w:rsid w:val="00EC1098"/>
    <w:rsid w:val="00EC1FE1"/>
    <w:rsid w:val="00EC253E"/>
    <w:rsid w:val="00EC3B3D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511E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50AB"/>
    <w:rsid w:val="00F37FCD"/>
    <w:rsid w:val="00F40F98"/>
    <w:rsid w:val="00F43EA4"/>
    <w:rsid w:val="00F45BE2"/>
    <w:rsid w:val="00F4632C"/>
    <w:rsid w:val="00F544D0"/>
    <w:rsid w:val="00F54ADA"/>
    <w:rsid w:val="00F60F4E"/>
    <w:rsid w:val="00F65797"/>
    <w:rsid w:val="00F706FB"/>
    <w:rsid w:val="00F72DBD"/>
    <w:rsid w:val="00F7409A"/>
    <w:rsid w:val="00F74A5B"/>
    <w:rsid w:val="00F760FF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2FBA"/>
    <w:rsid w:val="00FA426A"/>
    <w:rsid w:val="00FA6105"/>
    <w:rsid w:val="00FA788B"/>
    <w:rsid w:val="00FB3C9C"/>
    <w:rsid w:val="00FB54F3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C7A44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  <w15:chartTrackingRefBased/>
  <w15:docId w15:val="{B9F5419B-65E3-46D1-9A81-9DB12E04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2C8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  <w:style w:type="character" w:customStyle="1" w:styleId="rynqvb">
    <w:name w:val="rynqvb"/>
    <w:basedOn w:val="a0"/>
    <w:rsid w:val="00E14C87"/>
  </w:style>
  <w:style w:type="character" w:styleId="af6">
    <w:name w:val="Unresolved Mention"/>
    <w:basedOn w:val="a0"/>
    <w:uiPriority w:val="99"/>
    <w:semiHidden/>
    <w:unhideWhenUsed/>
    <w:rsid w:val="00F760FF"/>
    <w:rPr>
      <w:color w:val="605E5C"/>
      <w:shd w:val="clear" w:color="auto" w:fill="E1DFDD"/>
    </w:rPr>
  </w:style>
  <w:style w:type="character" w:styleId="af7">
    <w:name w:val="Emphasis"/>
    <w:basedOn w:val="a0"/>
    <w:qFormat/>
    <w:rsid w:val="00BD3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9F1A-E1A0-4C49-A2D0-4E985D4D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JET</dc:creator>
  <cp:keywords/>
  <cp:lastModifiedBy>Administrator</cp:lastModifiedBy>
  <cp:revision>3</cp:revision>
  <cp:lastPrinted>2025-04-28T01:29:00Z</cp:lastPrinted>
  <dcterms:created xsi:type="dcterms:W3CDTF">2025-05-07T05:08:00Z</dcterms:created>
  <dcterms:modified xsi:type="dcterms:W3CDTF">2025-05-07T05:27:00Z</dcterms:modified>
</cp:coreProperties>
</file>