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0FD7" w14:textId="3A1154F0" w:rsidR="00244310" w:rsidRPr="0093131A" w:rsidRDefault="00714073" w:rsidP="00C11EFC">
      <w:pPr>
        <w:rPr>
          <w:rFonts w:ascii="ＭＳ Ｐゴシック" w:eastAsia="ＭＳ ゴシック" w:hAnsi="ＭＳ Ｐゴシック"/>
          <w:szCs w:val="21"/>
        </w:rPr>
      </w:pPr>
      <w:r w:rsidRPr="0093131A">
        <w:rPr>
          <w:rFonts w:ascii="ＭＳ Ｐゴシック" w:eastAsia="ＭＳ ゴシック" w:hAnsi="ＭＳ Ｐゴシック" w:hint="eastAsia"/>
          <w:szCs w:val="21"/>
        </w:rPr>
        <w:t>（様式</w:t>
      </w:r>
      <w:r w:rsidR="00696BFB" w:rsidRPr="0093131A">
        <w:rPr>
          <w:rFonts w:ascii="ＭＳ Ｐゴシック" w:eastAsia="ＭＳ ゴシック" w:hAnsi="ＭＳ Ｐゴシック" w:hint="eastAsia"/>
          <w:szCs w:val="21"/>
        </w:rPr>
        <w:t>第</w:t>
      </w:r>
      <w:r w:rsidR="00D82C1C" w:rsidRPr="0093131A">
        <w:rPr>
          <w:rFonts w:ascii="ＭＳ Ｐゴシック" w:eastAsia="ＭＳ ゴシック" w:hAnsi="ＭＳ Ｐゴシック" w:hint="eastAsia"/>
          <w:szCs w:val="21"/>
        </w:rPr>
        <w:t>1</w:t>
      </w:r>
      <w:r w:rsidR="00283130" w:rsidRPr="0093131A">
        <w:rPr>
          <w:rFonts w:ascii="ＭＳ Ｐゴシック" w:eastAsia="ＭＳ ゴシック" w:hAnsi="ＭＳ Ｐゴシック"/>
          <w:szCs w:val="21"/>
        </w:rPr>
        <w:t>5</w:t>
      </w:r>
      <w:r w:rsidR="00244310" w:rsidRPr="0093131A">
        <w:rPr>
          <w:rFonts w:ascii="ＭＳ Ｐゴシック" w:eastAsia="ＭＳ ゴシック" w:hAnsi="ＭＳ Ｐゴシック" w:hint="eastAsia"/>
          <w:szCs w:val="21"/>
        </w:rPr>
        <w:t>）</w:t>
      </w:r>
      <w:bookmarkStart w:id="0" w:name="_GoBack"/>
      <w:bookmarkEnd w:id="0"/>
    </w:p>
    <w:p w14:paraId="125DA205" w14:textId="77777777" w:rsidR="00244310" w:rsidRPr="0093131A" w:rsidRDefault="00244310" w:rsidP="00C11EFC">
      <w:pPr>
        <w:overflowPunct w:val="0"/>
        <w:adjustRightInd w:val="0"/>
        <w:ind w:firstLineChars="4480" w:firstLine="8636"/>
        <w:jc w:val="lef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2D1D577C" w14:textId="77777777" w:rsidR="00244310" w:rsidRPr="0093131A" w:rsidRDefault="00244310" w:rsidP="00C11EFC">
      <w:pPr>
        <w:overflowPunct w:val="0"/>
        <w:adjustRightInd w:val="0"/>
        <w:jc w:val="righ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年　月　日</w:t>
      </w:r>
    </w:p>
    <w:p w14:paraId="59B1F654" w14:textId="60DF6AF3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616CE48" w14:textId="77777777" w:rsidR="00C11EFC" w:rsidRPr="0093131A" w:rsidRDefault="00C11E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B43DCE5" w14:textId="16243C4E" w:rsidR="00244310" w:rsidRPr="0093131A" w:rsidRDefault="00244310" w:rsidP="006E4E74">
      <w:pPr>
        <w:spacing w:line="360" w:lineRule="exact"/>
        <w:jc w:val="center"/>
        <w:rPr>
          <w:rFonts w:ascii="ＭＳ Ｐゴシック" w:eastAsia="ＭＳ ゴシック" w:hAnsi="ＭＳ Ｐゴシック"/>
          <w:sz w:val="32"/>
          <w:szCs w:val="36"/>
        </w:rPr>
      </w:pPr>
      <w:r w:rsidRPr="0093131A">
        <w:rPr>
          <w:rFonts w:ascii="ＭＳ Ｐゴシック" w:eastAsia="ＭＳ ゴシック" w:hAnsi="ＭＳ Ｐゴシック" w:hint="eastAsia"/>
          <w:sz w:val="32"/>
          <w:szCs w:val="36"/>
        </w:rPr>
        <w:t>系統連系</w:t>
      </w:r>
      <w:r w:rsidR="003A1AA0" w:rsidRPr="0093131A">
        <w:rPr>
          <w:rFonts w:ascii="ＭＳ Ｐゴシック" w:eastAsia="ＭＳ ゴシック" w:hAnsi="ＭＳ Ｐゴシック" w:hint="eastAsia"/>
          <w:sz w:val="32"/>
          <w:szCs w:val="36"/>
        </w:rPr>
        <w:t>保護</w:t>
      </w:r>
      <w:r w:rsidRPr="0093131A">
        <w:rPr>
          <w:rFonts w:ascii="ＭＳ Ｐゴシック" w:eastAsia="ＭＳ ゴシック" w:hAnsi="ＭＳ Ｐゴシック" w:hint="eastAsia"/>
          <w:sz w:val="32"/>
          <w:szCs w:val="36"/>
        </w:rPr>
        <w:t>装置</w:t>
      </w:r>
      <w:r w:rsidR="003A1AA0" w:rsidRPr="0093131A">
        <w:rPr>
          <w:rFonts w:ascii="ＭＳ Ｐゴシック" w:eastAsia="ＭＳ ゴシック" w:hAnsi="ＭＳ Ｐゴシック" w:hint="eastAsia"/>
          <w:sz w:val="32"/>
          <w:szCs w:val="36"/>
        </w:rPr>
        <w:t>等認証</w:t>
      </w:r>
    </w:p>
    <w:p w14:paraId="157DF1A5" w14:textId="49AB8F83" w:rsidR="00244310" w:rsidRPr="0093131A" w:rsidRDefault="00DB0243" w:rsidP="006E4E74">
      <w:pPr>
        <w:spacing w:line="360" w:lineRule="exact"/>
        <w:jc w:val="center"/>
        <w:rPr>
          <w:rFonts w:ascii="ＭＳ Ｐゴシック" w:eastAsia="ＭＳ ゴシック" w:hAnsi="ＭＳ Ｐゴシック"/>
          <w:sz w:val="32"/>
          <w:szCs w:val="36"/>
        </w:rPr>
      </w:pPr>
      <w:r w:rsidRPr="0093131A">
        <w:rPr>
          <w:rFonts w:ascii="ＭＳ Ｐゴシック" w:eastAsia="ＭＳ ゴシック" w:hAnsi="ＭＳ Ｐゴシック" w:hint="eastAsia"/>
          <w:sz w:val="32"/>
          <w:szCs w:val="36"/>
        </w:rPr>
        <w:t>着手</w:t>
      </w:r>
      <w:r w:rsidR="00244310" w:rsidRPr="0093131A">
        <w:rPr>
          <w:rFonts w:ascii="ＭＳ Ｐゴシック" w:eastAsia="ＭＳ ゴシック" w:hAnsi="ＭＳ Ｐゴシック" w:hint="eastAsia"/>
          <w:sz w:val="32"/>
          <w:szCs w:val="36"/>
        </w:rPr>
        <w:t>延期</w:t>
      </w:r>
      <w:r w:rsidR="004F2022" w:rsidRPr="0093131A">
        <w:rPr>
          <w:rFonts w:ascii="ＭＳ Ｐゴシック" w:eastAsia="ＭＳ ゴシック" w:hAnsi="ＭＳ Ｐゴシック" w:hint="eastAsia"/>
          <w:sz w:val="32"/>
          <w:szCs w:val="36"/>
        </w:rPr>
        <w:t>届</w:t>
      </w:r>
    </w:p>
    <w:p w14:paraId="1BAC001D" w14:textId="77777777" w:rsidR="00244310" w:rsidRPr="0093131A" w:rsidRDefault="00244310" w:rsidP="00C11EFC">
      <w:pPr>
        <w:jc w:val="center"/>
        <w:rPr>
          <w:rFonts w:ascii="ＭＳ Ｐゴシック" w:eastAsia="ＭＳ ゴシック" w:hAnsi="ＭＳ Ｐゴシック"/>
          <w:szCs w:val="21"/>
        </w:rPr>
      </w:pPr>
    </w:p>
    <w:p w14:paraId="308D22B7" w14:textId="77777777" w:rsidR="008E01D8" w:rsidRPr="0093131A" w:rsidRDefault="008E01D8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31799994" w14:textId="77777777" w:rsidR="00244310" w:rsidRPr="0093131A" w:rsidRDefault="00244310" w:rsidP="00C11EFC">
      <w:pPr>
        <w:rPr>
          <w:rFonts w:ascii="ＭＳ Ｐゴシック" w:eastAsia="ＭＳ ゴシック" w:hAnsi="ＭＳ Ｐゴシック"/>
          <w:szCs w:val="21"/>
        </w:rPr>
      </w:pPr>
    </w:p>
    <w:p w14:paraId="43F058D9" w14:textId="6811F5A4" w:rsidR="00DA3D37" w:rsidRPr="0093131A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認証申込者（認証取得者）</w:t>
      </w:r>
    </w:p>
    <w:p w14:paraId="768D52C6" w14:textId="68655874" w:rsidR="00DA3D37" w:rsidRPr="0093131A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3A8B4D24" w14:textId="71BF6A3D" w:rsidR="00586824" w:rsidRPr="0093131A" w:rsidRDefault="00586824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所：</w:t>
      </w:r>
    </w:p>
    <w:p w14:paraId="26AD5CE2" w14:textId="2D4E93DD" w:rsidR="00DA3D37" w:rsidRPr="0093131A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258F3AF4" w14:textId="77777777" w:rsidR="00244310" w:rsidRPr="0093131A" w:rsidRDefault="00244310" w:rsidP="00C11EFC">
      <w:pPr>
        <w:rPr>
          <w:rFonts w:ascii="ＭＳ Ｐゴシック" w:eastAsia="ＭＳ ゴシック" w:hAnsi="ＭＳ Ｐゴシック"/>
          <w:szCs w:val="21"/>
        </w:rPr>
      </w:pPr>
    </w:p>
    <w:p w14:paraId="02D57896" w14:textId="27502BC3" w:rsidR="00244310" w:rsidRPr="0093131A" w:rsidRDefault="00244310" w:rsidP="00C11EFC">
      <w:pPr>
        <w:ind w:firstLineChars="200" w:firstLine="386"/>
        <w:rPr>
          <w:rFonts w:ascii="ＭＳ Ｐゴシック" w:eastAsia="ＭＳ ゴシック" w:hAnsi="ＭＳ Ｐゴシック"/>
          <w:szCs w:val="21"/>
        </w:rPr>
      </w:pPr>
      <w:r w:rsidRPr="0093131A">
        <w:rPr>
          <w:rFonts w:ascii="ＭＳ Ｐゴシック" w:eastAsia="ＭＳ ゴシック" w:hAnsi="ＭＳ Ｐゴシック" w:hint="eastAsia"/>
          <w:szCs w:val="21"/>
        </w:rPr>
        <w:t xml:space="preserve">受付番号　</w:t>
      </w:r>
      <w:r w:rsidRPr="0093131A">
        <w:rPr>
          <w:rFonts w:ascii="ＭＳ Ｐゴシック" w:eastAsia="ＭＳ ゴシック" w:hAnsi="ＭＳ Ｐゴシック" w:hint="eastAsia"/>
          <w:szCs w:val="21"/>
        </w:rPr>
        <w:t>P</w:t>
      </w:r>
      <w:r w:rsidR="00A91F24" w:rsidRPr="0093131A">
        <w:rPr>
          <w:rFonts w:ascii="ＭＳ Ｐゴシック" w:eastAsia="ＭＳ ゴシック" w:hAnsi="ＭＳ Ｐゴシック"/>
          <w:szCs w:val="21"/>
        </w:rPr>
        <w:t xml:space="preserve">  </w:t>
      </w:r>
      <w:r w:rsidRPr="0093131A">
        <w:rPr>
          <w:rFonts w:ascii="ＭＳ Ｐゴシック" w:eastAsia="ＭＳ ゴシック" w:hAnsi="ＭＳ Ｐゴシック" w:hint="eastAsia"/>
          <w:szCs w:val="21"/>
        </w:rPr>
        <w:t>-</w:t>
      </w:r>
      <w:r w:rsidRPr="0093131A">
        <w:rPr>
          <w:rFonts w:ascii="ＭＳ Ｐゴシック" w:eastAsia="ＭＳ ゴシック" w:hAnsi="ＭＳ Ｐゴシック" w:hint="eastAsia"/>
          <w:szCs w:val="21"/>
        </w:rPr>
        <w:t xml:space="preserve">　　　号で系統連系保護装置</w:t>
      </w:r>
      <w:r w:rsidR="003A1AA0" w:rsidRPr="0093131A">
        <w:rPr>
          <w:rFonts w:ascii="ＭＳ Ｐゴシック" w:eastAsia="ＭＳ ゴシック" w:hAnsi="ＭＳ Ｐゴシック" w:hint="eastAsia"/>
          <w:szCs w:val="21"/>
        </w:rPr>
        <w:t>等</w:t>
      </w:r>
      <w:r w:rsidR="00C37EEE" w:rsidRPr="0093131A">
        <w:rPr>
          <w:rFonts w:ascii="ＭＳ Ｐゴシック" w:eastAsia="ＭＳ ゴシック" w:hAnsi="ＭＳ Ｐゴシック" w:hint="eastAsia"/>
          <w:szCs w:val="21"/>
        </w:rPr>
        <w:t>認証申込み・改善申込み</w:t>
      </w:r>
      <w:r w:rsidRPr="0093131A">
        <w:rPr>
          <w:rFonts w:ascii="ＭＳ Ｐゴシック" w:eastAsia="ＭＳ ゴシック" w:hAnsi="ＭＳ Ｐゴシック" w:hint="eastAsia"/>
          <w:szCs w:val="21"/>
        </w:rPr>
        <w:t>については、</w:t>
      </w:r>
      <w:r w:rsidR="00FA426A" w:rsidRPr="0093131A">
        <w:rPr>
          <w:rFonts w:ascii="ＭＳ Ｐゴシック" w:eastAsia="ＭＳ ゴシック" w:hAnsi="ＭＳ Ｐゴシック" w:hint="eastAsia"/>
          <w:szCs w:val="21"/>
        </w:rPr>
        <w:t>都合</w:t>
      </w:r>
      <w:r w:rsidRPr="0093131A">
        <w:rPr>
          <w:rFonts w:ascii="ＭＳ Ｐゴシック" w:eastAsia="ＭＳ ゴシック" w:hAnsi="ＭＳ Ｐゴシック" w:hint="eastAsia"/>
          <w:szCs w:val="21"/>
        </w:rPr>
        <w:t>により、</w:t>
      </w:r>
      <w:r w:rsidR="007B39FC" w:rsidRPr="0093131A">
        <w:rPr>
          <w:rFonts w:ascii="ＭＳ Ｐゴシック" w:eastAsia="ＭＳ ゴシック" w:hAnsi="ＭＳ Ｐゴシック" w:hint="eastAsia"/>
          <w:szCs w:val="21"/>
        </w:rPr>
        <w:t>下記のとおり</w:t>
      </w:r>
      <w:r w:rsidR="00C37EEE" w:rsidRPr="0093131A">
        <w:rPr>
          <w:rFonts w:ascii="ＭＳ Ｐゴシック" w:eastAsia="ＭＳ ゴシック" w:hAnsi="ＭＳ Ｐゴシック" w:hint="eastAsia"/>
          <w:szCs w:val="21"/>
        </w:rPr>
        <w:t>着手</w:t>
      </w:r>
      <w:r w:rsidR="007B39FC" w:rsidRPr="0093131A">
        <w:rPr>
          <w:rFonts w:ascii="ＭＳ Ｐゴシック" w:eastAsia="ＭＳ ゴシック" w:hAnsi="ＭＳ Ｐゴシック" w:hint="eastAsia"/>
          <w:szCs w:val="21"/>
        </w:rPr>
        <w:t>の延期を届</w:t>
      </w:r>
      <w:r w:rsidR="008C771F" w:rsidRPr="0093131A">
        <w:rPr>
          <w:rFonts w:ascii="ＭＳ Ｐゴシック" w:eastAsia="ＭＳ ゴシック" w:hAnsi="ＭＳ Ｐゴシック" w:hint="eastAsia"/>
          <w:szCs w:val="21"/>
        </w:rPr>
        <w:t>出</w:t>
      </w:r>
      <w:r w:rsidR="007B39FC" w:rsidRPr="0093131A">
        <w:rPr>
          <w:rFonts w:ascii="ＭＳ Ｐゴシック" w:eastAsia="ＭＳ ゴシック" w:hAnsi="ＭＳ Ｐゴシック" w:hint="eastAsia"/>
          <w:szCs w:val="21"/>
        </w:rPr>
        <w:t>ます。</w:t>
      </w:r>
    </w:p>
    <w:p w14:paraId="527FD314" w14:textId="77777777" w:rsidR="00244310" w:rsidRPr="0093131A" w:rsidRDefault="00244310" w:rsidP="00C11EFC">
      <w:pPr>
        <w:rPr>
          <w:rFonts w:ascii="ＭＳ Ｐゴシック" w:eastAsia="ＭＳ ゴシック" w:hAnsi="ＭＳ Ｐゴシック"/>
          <w:szCs w:val="21"/>
        </w:rPr>
      </w:pPr>
    </w:p>
    <w:p w14:paraId="0CD19624" w14:textId="77777777" w:rsidR="00244310" w:rsidRPr="0093131A" w:rsidRDefault="00244310" w:rsidP="00C11EFC">
      <w:pPr>
        <w:rPr>
          <w:rFonts w:ascii="ＭＳ Ｐゴシック" w:eastAsia="ＭＳ ゴシック" w:hAnsi="ＭＳ Ｐゴシック"/>
          <w:szCs w:val="21"/>
        </w:rPr>
      </w:pPr>
    </w:p>
    <w:p w14:paraId="5F798E76" w14:textId="77777777" w:rsidR="00244310" w:rsidRPr="0093131A" w:rsidRDefault="00244310" w:rsidP="00C11EFC">
      <w:pPr>
        <w:pStyle w:val="a5"/>
        <w:rPr>
          <w:rFonts w:ascii="ＭＳ Ｐゴシック" w:hAnsi="ＭＳ Ｐゴシック"/>
          <w:color w:val="auto"/>
        </w:rPr>
      </w:pPr>
      <w:r w:rsidRPr="0093131A">
        <w:rPr>
          <w:rFonts w:ascii="ＭＳ Ｐゴシック" w:hAnsi="ＭＳ Ｐゴシック" w:hint="eastAsia"/>
          <w:color w:val="auto"/>
        </w:rPr>
        <w:t>記</w:t>
      </w:r>
    </w:p>
    <w:p w14:paraId="555B2539" w14:textId="77777777" w:rsidR="00244310" w:rsidRPr="0093131A" w:rsidRDefault="00244310" w:rsidP="00C11EFC">
      <w:pPr>
        <w:rPr>
          <w:rFonts w:ascii="ＭＳ Ｐゴシック" w:eastAsia="ＭＳ ゴシック" w:hAnsi="ＭＳ Ｐゴシック"/>
        </w:rPr>
      </w:pPr>
    </w:p>
    <w:p w14:paraId="24AFEC2D" w14:textId="77777777" w:rsidR="00244310" w:rsidRPr="0093131A" w:rsidRDefault="00244310" w:rsidP="00C11EFC">
      <w:pPr>
        <w:rPr>
          <w:rFonts w:ascii="ＭＳ Ｐゴシック" w:eastAsia="ＭＳ ゴシック" w:hAnsi="ＭＳ Ｐゴシック"/>
          <w:strike/>
        </w:rPr>
      </w:pPr>
    </w:p>
    <w:p w14:paraId="62DC6491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</w:t>
      </w:r>
      <w:r w:rsidR="006B54A1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対象</w:t>
      </w: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モデルの型名：</w:t>
      </w:r>
    </w:p>
    <w:p w14:paraId="3C0B0B6F" w14:textId="683DBF7D" w:rsidR="00244310" w:rsidRPr="0093131A" w:rsidRDefault="00244310" w:rsidP="00C11EFC">
      <w:pPr>
        <w:rPr>
          <w:rFonts w:ascii="ＭＳ Ｐゴシック" w:eastAsia="ＭＳ ゴシック" w:hAnsi="ＭＳ Ｐゴシック"/>
        </w:rPr>
      </w:pPr>
      <w:r w:rsidRPr="0093131A">
        <w:rPr>
          <w:rFonts w:ascii="ＭＳ Ｐゴシック" w:eastAsia="ＭＳ ゴシック" w:hAnsi="ＭＳ Ｐゴシック" w:hint="eastAsia"/>
        </w:rPr>
        <w:t>提出期限：</w:t>
      </w:r>
    </w:p>
    <w:p w14:paraId="0EC2655D" w14:textId="77777777" w:rsidR="00244310" w:rsidRPr="0093131A" w:rsidRDefault="00244310" w:rsidP="00C11EFC">
      <w:pPr>
        <w:rPr>
          <w:rFonts w:ascii="ＭＳ Ｐゴシック" w:eastAsia="ＭＳ ゴシック" w:hAnsi="ＭＳ Ｐゴシック"/>
        </w:rPr>
      </w:pPr>
      <w:r w:rsidRPr="0093131A">
        <w:rPr>
          <w:rFonts w:ascii="ＭＳ Ｐゴシック" w:eastAsia="ＭＳ ゴシック" w:hAnsi="ＭＳ Ｐゴシック" w:hint="eastAsia"/>
        </w:rPr>
        <w:t>延期後の期限：</w:t>
      </w:r>
    </w:p>
    <w:p w14:paraId="52B75190" w14:textId="77777777" w:rsidR="00244310" w:rsidRPr="0093131A" w:rsidRDefault="00244310" w:rsidP="00C11EFC">
      <w:pPr>
        <w:rPr>
          <w:rFonts w:ascii="ＭＳ Ｐゴシック" w:eastAsia="ＭＳ ゴシック" w:hAnsi="ＭＳ Ｐゴシック"/>
        </w:rPr>
      </w:pPr>
      <w:r w:rsidRPr="0093131A">
        <w:rPr>
          <w:rFonts w:ascii="ＭＳ Ｐゴシック" w:eastAsia="ＭＳ ゴシック" w:hAnsi="ＭＳ Ｐゴシック" w:hint="eastAsia"/>
        </w:rPr>
        <w:t>延期の理由</w:t>
      </w:r>
    </w:p>
    <w:p w14:paraId="5DC0E4AA" w14:textId="77777777" w:rsidR="00244310" w:rsidRPr="0093131A" w:rsidRDefault="00244310" w:rsidP="00C11EFC">
      <w:pPr>
        <w:pStyle w:val="a6"/>
        <w:jc w:val="both"/>
        <w:rPr>
          <w:rFonts w:ascii="ＭＳ Ｐゴシック" w:hAnsi="ＭＳ Ｐゴシック"/>
          <w:color w:val="auto"/>
        </w:rPr>
      </w:pPr>
    </w:p>
    <w:p w14:paraId="4C11486A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E13F19C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E28C51C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D1EC267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430E06C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21E8C97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9045247" w14:textId="3073907F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C7B350C" w14:textId="7DAEF030" w:rsidR="004F7E12" w:rsidRPr="0093131A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E0BEFAB" w14:textId="77777777" w:rsidR="004F7E12" w:rsidRPr="0093131A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5D523F8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CD1A114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11D811E" w14:textId="77777777" w:rsidR="00244310" w:rsidRPr="0093131A" w:rsidRDefault="00244310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3EF1153" w14:textId="4DC9ED89" w:rsidR="00244310" w:rsidRPr="0093131A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244310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7578642E" w14:textId="3E62565D" w:rsidR="00C47787" w:rsidRPr="0093131A" w:rsidRDefault="00C4778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5D980FB7" w14:textId="0AB0278D" w:rsidR="007E7E9C" w:rsidRPr="0093131A" w:rsidRDefault="007E7E9C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26A84068" w14:textId="689553A1" w:rsidR="00244310" w:rsidRPr="0093131A" w:rsidRDefault="00244310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氏</w:t>
      </w:r>
      <w:r w:rsidR="00ED5AC4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  <w:r w:rsidR="007E7E9C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　　</w:t>
      </w: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</w:t>
      </w:r>
    </w:p>
    <w:p w14:paraId="1FBBADD3" w14:textId="77777777" w:rsidR="00244310" w:rsidRPr="0093131A" w:rsidRDefault="00D064FF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6B54A1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244310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7E083B89" w14:textId="77777777" w:rsidR="00244310" w:rsidRPr="0093131A" w:rsidRDefault="00244310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93131A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1CE0E657" w14:textId="29DCA301" w:rsidR="005B1F24" w:rsidRPr="0093131A" w:rsidRDefault="005B1F24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0662E37" w14:textId="3B07A715" w:rsidR="00C806A1" w:rsidRPr="0093131A" w:rsidRDefault="00C806A1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FA1A5D3" w14:textId="67635748" w:rsidR="00C806A1" w:rsidRPr="0093131A" w:rsidRDefault="00C806A1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5EFE35F" w14:textId="77777777" w:rsidR="00C806A1" w:rsidRPr="0093131A" w:rsidRDefault="00C806A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6A71EEAA" w14:textId="77777777" w:rsidR="00A76231" w:rsidRPr="0093131A" w:rsidRDefault="00A76231" w:rsidP="00A76231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93131A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※：押印ない本申込を原本とする旨、承知します。　□：確認（チェック願います）</w:t>
      </w:r>
    </w:p>
    <w:p w14:paraId="0B9CC895" w14:textId="529038C1" w:rsidR="00D24124" w:rsidRPr="0093131A" w:rsidRDefault="00D24124" w:rsidP="00A650F9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</w:rPr>
      </w:pPr>
    </w:p>
    <w:sectPr w:rsidR="00D24124" w:rsidRPr="0093131A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93131A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93131A">
      <w:rPr>
        <w:rFonts w:ascii="Arial" w:hAnsi="Arial" w:cs="Arial" w:hint="eastAsia"/>
        <w:sz w:val="24"/>
      </w:rPr>
      <w:t>P</w:t>
    </w:r>
    <w:r w:rsidRPr="0093131A">
      <w:rPr>
        <w:rFonts w:ascii="Arial" w:hAnsi="Arial" w:cs="Arial"/>
        <w:sz w:val="24"/>
      </w:rPr>
      <w:t>CM-65-02-RC-Ed.3.</w:t>
    </w:r>
    <w:r w:rsidRPr="0093131A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131A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0F9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6F3E-59A1-4CE1-B7D7-8A1FD2A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2025-05-07T05:02:00Z</dcterms:created>
  <dcterms:modified xsi:type="dcterms:W3CDTF">2025-05-07T05:25:00Z</dcterms:modified>
</cp:coreProperties>
</file>