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75AE" w14:textId="0EE6565A" w:rsidR="005D0D6F" w:rsidRPr="0065432F" w:rsidRDefault="00714073" w:rsidP="00C11EFC">
      <w:pPr>
        <w:rPr>
          <w:rFonts w:ascii="ＭＳ Ｐゴシック" w:eastAsia="ＭＳ ゴシック" w:hAnsi="ＭＳ Ｐゴシック"/>
          <w:szCs w:val="21"/>
        </w:rPr>
      </w:pPr>
      <w:r w:rsidRPr="0065432F">
        <w:rPr>
          <w:rFonts w:ascii="ＭＳ Ｐゴシック" w:eastAsia="ＭＳ ゴシック" w:hAnsi="ＭＳ Ｐゴシック" w:hint="eastAsia"/>
          <w:szCs w:val="21"/>
        </w:rPr>
        <w:t>（様式</w:t>
      </w:r>
      <w:r w:rsidR="00696BFB" w:rsidRPr="0065432F">
        <w:rPr>
          <w:rFonts w:ascii="ＭＳ Ｐゴシック" w:eastAsia="ＭＳ ゴシック" w:hAnsi="ＭＳ Ｐゴシック" w:hint="eastAsia"/>
          <w:szCs w:val="21"/>
        </w:rPr>
        <w:t>第</w:t>
      </w:r>
      <w:r w:rsidR="008E01D8" w:rsidRPr="0065432F">
        <w:rPr>
          <w:rFonts w:ascii="ＭＳ Ｐゴシック" w:eastAsia="ＭＳ ゴシック" w:hAnsi="ＭＳ Ｐゴシック" w:hint="eastAsia"/>
          <w:szCs w:val="21"/>
        </w:rPr>
        <w:t>1</w:t>
      </w:r>
      <w:r w:rsidR="00283130" w:rsidRPr="0065432F">
        <w:rPr>
          <w:rFonts w:ascii="ＭＳ Ｐゴシック" w:eastAsia="ＭＳ ゴシック" w:hAnsi="ＭＳ Ｐゴシック"/>
          <w:szCs w:val="21"/>
        </w:rPr>
        <w:t>4</w:t>
      </w:r>
      <w:r w:rsidR="005D0D6F" w:rsidRPr="0065432F">
        <w:rPr>
          <w:rFonts w:ascii="ＭＳ Ｐゴシック" w:eastAsia="ＭＳ ゴシック" w:hAnsi="ＭＳ Ｐゴシック" w:hint="eastAsia"/>
          <w:szCs w:val="21"/>
        </w:rPr>
        <w:t>）</w:t>
      </w:r>
    </w:p>
    <w:p w14:paraId="76EE7BFC" w14:textId="77777777" w:rsidR="00E528C3" w:rsidRPr="0065432F" w:rsidRDefault="00E528C3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65432F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65432F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65432F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="008C771F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65432F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</w:t>
      </w:r>
      <w:r w:rsidR="008C771F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3617626A" w14:textId="77777777" w:rsidR="00E528C3" w:rsidRPr="0065432F" w:rsidRDefault="00E528C3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65432F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で記載します。）</w:t>
      </w:r>
      <w:r w:rsidRPr="0065432F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</w:t>
      </w:r>
      <w:r w:rsidR="008C771F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</w:t>
      </w:r>
      <w:r w:rsidRPr="0065432F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</w:t>
      </w:r>
      <w:r w:rsidR="008C771F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  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年　月　日</w:t>
      </w:r>
    </w:p>
    <w:p w14:paraId="3A275DB1" w14:textId="77777777" w:rsidR="00E528C3" w:rsidRPr="0065432F" w:rsidRDefault="00E528C3" w:rsidP="00E528C3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3421955" w14:textId="77777777" w:rsidR="006E4E74" w:rsidRPr="0065432F" w:rsidRDefault="006E4E74" w:rsidP="00E528C3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9D29709" w14:textId="26EE8183" w:rsidR="00E528C3" w:rsidRPr="0065432F" w:rsidRDefault="00E528C3" w:rsidP="006E4E74">
      <w:pPr>
        <w:spacing w:line="360" w:lineRule="exact"/>
        <w:jc w:val="center"/>
        <w:rPr>
          <w:rFonts w:ascii="ＭＳ Ｐゴシック" w:eastAsia="ＭＳ ゴシック" w:hAnsi="ＭＳ Ｐゴシック"/>
          <w:sz w:val="32"/>
          <w:szCs w:val="36"/>
        </w:rPr>
      </w:pPr>
      <w:r w:rsidRPr="0065432F">
        <w:rPr>
          <w:rFonts w:ascii="ＭＳ Ｐゴシック" w:eastAsia="ＭＳ ゴシック" w:hAnsi="ＭＳ Ｐゴシック" w:hint="eastAsia"/>
          <w:sz w:val="32"/>
          <w:szCs w:val="36"/>
        </w:rPr>
        <w:t>系統連系</w:t>
      </w:r>
      <w:r w:rsidR="003A1AA0" w:rsidRPr="0065432F">
        <w:rPr>
          <w:rFonts w:ascii="ＭＳ Ｐゴシック" w:eastAsia="ＭＳ ゴシック" w:hAnsi="ＭＳ Ｐゴシック" w:hint="eastAsia"/>
          <w:sz w:val="32"/>
          <w:szCs w:val="36"/>
        </w:rPr>
        <w:t>保護</w:t>
      </w:r>
      <w:r w:rsidRPr="0065432F">
        <w:rPr>
          <w:rFonts w:ascii="ＭＳ Ｐゴシック" w:eastAsia="ＭＳ ゴシック" w:hAnsi="ＭＳ Ｐゴシック" w:hint="eastAsia"/>
          <w:sz w:val="32"/>
          <w:szCs w:val="36"/>
        </w:rPr>
        <w:t>装置</w:t>
      </w:r>
      <w:r w:rsidR="003A1AA0" w:rsidRPr="0065432F">
        <w:rPr>
          <w:rFonts w:ascii="ＭＳ Ｐゴシック" w:eastAsia="ＭＳ ゴシック" w:hAnsi="ＭＳ Ｐゴシック" w:hint="eastAsia"/>
          <w:sz w:val="32"/>
          <w:szCs w:val="36"/>
        </w:rPr>
        <w:t>等認証</w:t>
      </w:r>
    </w:p>
    <w:p w14:paraId="4EF92735" w14:textId="168522C0" w:rsidR="00E528C3" w:rsidRPr="0065432F" w:rsidRDefault="00E528C3" w:rsidP="006E4E74">
      <w:pPr>
        <w:spacing w:line="360" w:lineRule="exact"/>
        <w:jc w:val="center"/>
        <w:rPr>
          <w:rFonts w:ascii="ＭＳ Ｐゴシック" w:eastAsia="ＭＳ ゴシック" w:hAnsi="ＭＳ Ｐゴシック"/>
          <w:sz w:val="32"/>
          <w:szCs w:val="36"/>
        </w:rPr>
      </w:pPr>
      <w:r w:rsidRPr="0065432F">
        <w:rPr>
          <w:rFonts w:ascii="ＭＳ Ｐゴシック" w:eastAsia="ＭＳ ゴシック" w:hAnsi="ＭＳ Ｐゴシック" w:hint="eastAsia"/>
          <w:sz w:val="32"/>
          <w:szCs w:val="36"/>
        </w:rPr>
        <w:t>改善</w:t>
      </w:r>
      <w:r w:rsidR="00586824" w:rsidRPr="0065432F">
        <w:rPr>
          <w:rFonts w:ascii="ＭＳ Ｐゴシック" w:eastAsia="ＭＳ ゴシック" w:hAnsi="ＭＳ Ｐゴシック" w:hint="eastAsia"/>
          <w:sz w:val="32"/>
          <w:szCs w:val="36"/>
        </w:rPr>
        <w:t>試験</w:t>
      </w:r>
      <w:r w:rsidR="00E24287" w:rsidRPr="0065432F">
        <w:rPr>
          <w:rFonts w:ascii="ＭＳ Ｐゴシック" w:eastAsia="ＭＳ ゴシック" w:hAnsi="ＭＳ Ｐゴシック" w:hint="eastAsia"/>
          <w:sz w:val="32"/>
          <w:szCs w:val="36"/>
        </w:rPr>
        <w:t>申込</w:t>
      </w:r>
      <w:r w:rsidRPr="0065432F">
        <w:rPr>
          <w:rFonts w:ascii="ＭＳ Ｐゴシック" w:eastAsia="ＭＳ ゴシック" w:hAnsi="ＭＳ Ｐゴシック" w:hint="eastAsia"/>
          <w:sz w:val="32"/>
          <w:szCs w:val="36"/>
        </w:rPr>
        <w:t>書</w:t>
      </w:r>
    </w:p>
    <w:p w14:paraId="47620E85" w14:textId="77777777" w:rsidR="00E528C3" w:rsidRPr="0065432F" w:rsidRDefault="00E528C3" w:rsidP="00E528C3">
      <w:pPr>
        <w:jc w:val="center"/>
        <w:rPr>
          <w:rFonts w:ascii="ＭＳ Ｐゴシック" w:eastAsia="ＭＳ ゴシック" w:hAnsi="ＭＳ Ｐゴシック"/>
          <w:szCs w:val="21"/>
        </w:rPr>
      </w:pPr>
    </w:p>
    <w:p w14:paraId="17D3DE3C" w14:textId="77777777" w:rsidR="008E01D8" w:rsidRPr="0065432F" w:rsidRDefault="008E01D8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　殿</w:t>
      </w:r>
    </w:p>
    <w:p w14:paraId="36015613" w14:textId="77777777" w:rsidR="008E01D8" w:rsidRPr="0065432F" w:rsidRDefault="008E01D8" w:rsidP="00C11EFC">
      <w:pPr>
        <w:overflowPunct w:val="0"/>
        <w:adjustRightInd w:val="0"/>
        <w:ind w:firstLineChars="440" w:firstLine="866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6C4FEC2B" w14:textId="77777777" w:rsidR="00E528C3" w:rsidRPr="0065432F" w:rsidRDefault="00E528C3" w:rsidP="00C11EFC">
      <w:pPr>
        <w:rPr>
          <w:rFonts w:ascii="ＭＳ Ｐゴシック" w:eastAsia="ＭＳ ゴシック" w:hAnsi="ＭＳ Ｐゴシック"/>
          <w:szCs w:val="21"/>
        </w:rPr>
      </w:pPr>
    </w:p>
    <w:p w14:paraId="1B0EFD3F" w14:textId="6DCBD584" w:rsidR="00DA3D37" w:rsidRPr="0065432F" w:rsidRDefault="00DA3D37" w:rsidP="00C11EFC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認証申込者（認証取得者）</w:t>
      </w:r>
      <w:bookmarkStart w:id="0" w:name="_GoBack"/>
      <w:bookmarkEnd w:id="0"/>
    </w:p>
    <w:p w14:paraId="29160965" w14:textId="459869F7" w:rsidR="00DA3D37" w:rsidRPr="0065432F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="00C11EFC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="00C11EFC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7676787B" w14:textId="294DEB74" w:rsidR="00586824" w:rsidRPr="0065432F" w:rsidRDefault="00586824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　所：</w:t>
      </w:r>
    </w:p>
    <w:p w14:paraId="4D732150" w14:textId="0C92CAB0" w:rsidR="00DA3D37" w:rsidRPr="0065432F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7A3BBBE2" w14:textId="77777777" w:rsidR="00E528C3" w:rsidRPr="0065432F" w:rsidRDefault="00E528C3" w:rsidP="00C11EFC">
      <w:pPr>
        <w:rPr>
          <w:rFonts w:ascii="ＭＳ Ｐゴシック" w:eastAsia="ＭＳ ゴシック" w:hAnsi="ＭＳ Ｐゴシック"/>
          <w:szCs w:val="21"/>
        </w:rPr>
      </w:pPr>
    </w:p>
    <w:p w14:paraId="60A3D89E" w14:textId="47198AB1" w:rsidR="00E528C3" w:rsidRPr="0065432F" w:rsidRDefault="00E528C3" w:rsidP="00C11EFC">
      <w:pPr>
        <w:ind w:firstLineChars="200" w:firstLine="386"/>
        <w:rPr>
          <w:rFonts w:ascii="ＭＳ Ｐゴシック" w:eastAsia="ＭＳ ゴシック" w:hAnsi="ＭＳ Ｐゴシック"/>
          <w:szCs w:val="21"/>
        </w:rPr>
      </w:pPr>
      <w:r w:rsidRPr="0065432F">
        <w:rPr>
          <w:rFonts w:ascii="ＭＳ Ｐゴシック" w:eastAsia="ＭＳ ゴシック" w:hAnsi="ＭＳ Ｐゴシック" w:hint="eastAsia"/>
          <w:szCs w:val="21"/>
        </w:rPr>
        <w:t xml:space="preserve">受付番号　</w:t>
      </w:r>
      <w:r w:rsidRPr="0065432F">
        <w:rPr>
          <w:rFonts w:ascii="ＭＳ Ｐゴシック" w:eastAsia="ＭＳ ゴシック" w:hAnsi="ＭＳ Ｐゴシック" w:hint="eastAsia"/>
          <w:szCs w:val="21"/>
        </w:rPr>
        <w:t>P-</w:t>
      </w:r>
      <w:r w:rsidRPr="0065432F">
        <w:rPr>
          <w:rFonts w:ascii="ＭＳ Ｐゴシック" w:eastAsia="ＭＳ ゴシック" w:hAnsi="ＭＳ Ｐゴシック" w:hint="eastAsia"/>
          <w:szCs w:val="21"/>
        </w:rPr>
        <w:t xml:space="preserve">　　　号で改善の通知があった系統連系保護装置</w:t>
      </w:r>
      <w:r w:rsidR="003A1AA0" w:rsidRPr="0065432F">
        <w:rPr>
          <w:rFonts w:ascii="ＭＳ Ｐゴシック" w:eastAsia="ＭＳ ゴシック" w:hAnsi="ＭＳ Ｐゴシック" w:hint="eastAsia"/>
          <w:szCs w:val="21"/>
        </w:rPr>
        <w:t>等</w:t>
      </w:r>
      <w:r w:rsidR="00C37EEE" w:rsidRPr="0065432F">
        <w:rPr>
          <w:rFonts w:ascii="ＭＳ Ｐゴシック" w:eastAsia="ＭＳ ゴシック" w:hAnsi="ＭＳ Ｐゴシック" w:hint="eastAsia"/>
          <w:szCs w:val="21"/>
        </w:rPr>
        <w:t>認証</w:t>
      </w:r>
      <w:r w:rsidRPr="0065432F">
        <w:rPr>
          <w:rFonts w:ascii="ＭＳ Ｐゴシック" w:eastAsia="ＭＳ ゴシック" w:hAnsi="ＭＳ Ｐゴシック" w:hint="eastAsia"/>
          <w:szCs w:val="21"/>
        </w:rPr>
        <w:t>については、下記のとおり改善しましたので、</w:t>
      </w:r>
      <w:r w:rsidR="00E72844" w:rsidRPr="0065432F">
        <w:rPr>
          <w:rFonts w:ascii="ＭＳ Ｐゴシック" w:eastAsia="ＭＳ ゴシック" w:hAnsi="ＭＳ Ｐゴシック" w:hint="eastAsia"/>
          <w:szCs w:val="21"/>
        </w:rPr>
        <w:t>系統連系保護装置等認証業務規程第</w:t>
      </w:r>
      <w:r w:rsidR="00B250B4" w:rsidRPr="0065432F">
        <w:rPr>
          <w:rFonts w:ascii="ＭＳ Ｐゴシック" w:eastAsia="ＭＳ ゴシック" w:hAnsi="ＭＳ Ｐゴシック" w:hint="eastAsia"/>
          <w:szCs w:val="21"/>
        </w:rPr>
        <w:t>23</w:t>
      </w:r>
      <w:r w:rsidR="00E72844" w:rsidRPr="0065432F">
        <w:rPr>
          <w:rFonts w:ascii="ＭＳ Ｐゴシック" w:eastAsia="ＭＳ ゴシック" w:hAnsi="ＭＳ Ｐゴシック" w:hint="eastAsia"/>
          <w:szCs w:val="21"/>
        </w:rPr>
        <w:t>条第</w:t>
      </w:r>
      <w:r w:rsidR="00CF0602" w:rsidRPr="0065432F">
        <w:rPr>
          <w:rFonts w:ascii="ＭＳ Ｐゴシック" w:eastAsia="ＭＳ ゴシック" w:hAnsi="ＭＳ Ｐゴシック" w:hint="eastAsia"/>
          <w:szCs w:val="21"/>
        </w:rPr>
        <w:t>6</w:t>
      </w:r>
      <w:r w:rsidR="00E72844" w:rsidRPr="0065432F">
        <w:rPr>
          <w:rFonts w:ascii="ＭＳ Ｐゴシック" w:eastAsia="ＭＳ ゴシック" w:hAnsi="ＭＳ Ｐゴシック" w:hint="eastAsia"/>
          <w:szCs w:val="21"/>
        </w:rPr>
        <w:t>項により、改善品を添えて提出します。</w:t>
      </w:r>
    </w:p>
    <w:p w14:paraId="08BA07A2" w14:textId="77777777" w:rsidR="00E72844" w:rsidRPr="0065432F" w:rsidRDefault="00E72844" w:rsidP="00C11EFC">
      <w:pPr>
        <w:rPr>
          <w:rFonts w:ascii="ＭＳ Ｐゴシック" w:eastAsia="ＭＳ ゴシック" w:hAnsi="ＭＳ Ｐゴシック"/>
          <w:szCs w:val="21"/>
        </w:rPr>
      </w:pPr>
    </w:p>
    <w:p w14:paraId="63C38A58" w14:textId="77777777" w:rsidR="00E72844" w:rsidRPr="0065432F" w:rsidRDefault="00E72844" w:rsidP="00C11EFC">
      <w:pPr>
        <w:rPr>
          <w:rFonts w:ascii="ＭＳ Ｐゴシック" w:eastAsia="ＭＳ ゴシック" w:hAnsi="ＭＳ Ｐゴシック"/>
          <w:szCs w:val="21"/>
        </w:rPr>
      </w:pPr>
    </w:p>
    <w:p w14:paraId="5F9F5085" w14:textId="77777777" w:rsidR="00E72844" w:rsidRPr="0065432F" w:rsidRDefault="00E72844" w:rsidP="00C11EFC">
      <w:pPr>
        <w:pStyle w:val="a5"/>
        <w:rPr>
          <w:rFonts w:ascii="ＭＳ Ｐゴシック" w:hAnsi="ＭＳ Ｐゴシック"/>
          <w:color w:val="auto"/>
        </w:rPr>
      </w:pPr>
      <w:r w:rsidRPr="0065432F">
        <w:rPr>
          <w:rFonts w:ascii="ＭＳ Ｐゴシック" w:hAnsi="ＭＳ Ｐゴシック" w:hint="eastAsia"/>
          <w:color w:val="auto"/>
        </w:rPr>
        <w:t>記</w:t>
      </w:r>
    </w:p>
    <w:p w14:paraId="7DE0F67F" w14:textId="77777777" w:rsidR="00D82C1C" w:rsidRPr="0065432F" w:rsidRDefault="00D82C1C" w:rsidP="00C11EFC">
      <w:pPr>
        <w:rPr>
          <w:rFonts w:ascii="ＭＳ Ｐゴシック" w:eastAsia="ＭＳ ゴシック" w:hAnsi="ＭＳ Ｐゴシック"/>
        </w:rPr>
      </w:pPr>
    </w:p>
    <w:p w14:paraId="35267660" w14:textId="77777777" w:rsidR="00E72844" w:rsidRPr="0065432F" w:rsidRDefault="00E72844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</w:t>
      </w:r>
      <w:r w:rsidR="006B54A1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対象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モデルの型名：</w:t>
      </w:r>
    </w:p>
    <w:p w14:paraId="1F9801B1" w14:textId="77777777" w:rsidR="00E72844" w:rsidRPr="0065432F" w:rsidRDefault="00CE141D" w:rsidP="00C11EFC">
      <w:pPr>
        <w:rPr>
          <w:rFonts w:ascii="ＭＳ Ｐゴシック" w:eastAsia="ＭＳ ゴシック" w:hAnsi="ＭＳ Ｐゴシック"/>
        </w:rPr>
      </w:pPr>
      <w:r w:rsidRPr="0065432F">
        <w:rPr>
          <w:rFonts w:ascii="ＭＳ Ｐゴシック" w:eastAsia="ＭＳ ゴシック" w:hAnsi="ＭＳ Ｐゴシック" w:hint="eastAsia"/>
        </w:rPr>
        <w:t>改善内容</w:t>
      </w:r>
      <w:r w:rsidR="00E72844" w:rsidRPr="0065432F">
        <w:rPr>
          <w:rFonts w:ascii="ＭＳ Ｐゴシック" w:eastAsia="ＭＳ ゴシック" w:hAnsi="ＭＳ Ｐゴシック" w:hint="eastAsia"/>
        </w:rPr>
        <w:t>の説明</w:t>
      </w:r>
    </w:p>
    <w:p w14:paraId="25859B59" w14:textId="77777777" w:rsidR="00E72844" w:rsidRPr="0065432F" w:rsidRDefault="00CE141D" w:rsidP="00C11EFC">
      <w:pPr>
        <w:pStyle w:val="a6"/>
        <w:jc w:val="both"/>
        <w:rPr>
          <w:rFonts w:ascii="ＭＳ Ｐゴシック" w:hAnsi="ＭＳ Ｐゴシック"/>
          <w:color w:val="auto"/>
        </w:rPr>
      </w:pPr>
      <w:r w:rsidRPr="0065432F">
        <w:rPr>
          <w:rFonts w:ascii="ＭＳ Ｐゴシック" w:hAnsi="ＭＳ Ｐゴシック" w:hint="eastAsia"/>
          <w:color w:val="auto"/>
        </w:rPr>
        <w:t>添付書類（改善箇所の図面、写真等）の有無：</w:t>
      </w:r>
      <w:r w:rsidR="006B6731" w:rsidRPr="0065432F">
        <w:rPr>
          <w:rFonts w:ascii="ＭＳ Ｐゴシック" w:hAnsi="ＭＳ Ｐゴシック" w:hint="eastAsia"/>
          <w:color w:val="auto"/>
        </w:rPr>
        <w:t>（別紙可）</w:t>
      </w:r>
    </w:p>
    <w:p w14:paraId="11A57A14" w14:textId="77777777" w:rsidR="00CE141D" w:rsidRPr="0065432F" w:rsidRDefault="00CE141D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14491574" w14:textId="77777777" w:rsidR="00D82C1C" w:rsidRPr="0065432F" w:rsidRDefault="00D82C1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52C8C1DB" w14:textId="77777777" w:rsidR="00D82C1C" w:rsidRPr="0065432F" w:rsidRDefault="00D82C1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7AC1C9AB" w14:textId="77777777" w:rsidR="00D82C1C" w:rsidRPr="0065432F" w:rsidRDefault="00D82C1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7762A086" w14:textId="77777777" w:rsidR="00D82C1C" w:rsidRPr="0065432F" w:rsidRDefault="00D82C1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4E38DFA3" w14:textId="76E854C4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4A08DA44" w14:textId="50AA2E4E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2BBF4ABE" w14:textId="64A31DC8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60BA7BCA" w14:textId="6D2BD111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45006D77" w14:textId="3C744479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5373B26B" w14:textId="18909242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7D47AA37" w14:textId="415A01AE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34FF5A3C" w14:textId="43358A76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780DA276" w14:textId="3E1E81A7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08FA32EF" w14:textId="77777777" w:rsidR="004F7E12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trike/>
          <w:spacing w:val="2"/>
          <w:kern w:val="0"/>
          <w:szCs w:val="21"/>
        </w:rPr>
      </w:pPr>
    </w:p>
    <w:p w14:paraId="4CAC08FC" w14:textId="27173D05" w:rsidR="00CE141D" w:rsidRPr="0065432F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CE141D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7EE18B01" w14:textId="0CE382E6" w:rsidR="00C47787" w:rsidRPr="0065432F" w:rsidRDefault="00C4778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0F2158BF" w14:textId="5FB5EB41" w:rsidR="007E7E9C" w:rsidRPr="0065432F" w:rsidRDefault="007E7E9C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2D9E8EF0" w14:textId="41F40B7B" w:rsidR="00CE141D" w:rsidRPr="0065432F" w:rsidRDefault="00CE141D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氏</w:t>
      </w:r>
      <w:r w:rsidR="00D82C1C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  <w:r w:rsidR="007E7E9C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="00D82C1C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</w:t>
      </w:r>
    </w:p>
    <w:p w14:paraId="36DE647B" w14:textId="77777777" w:rsidR="00CE141D" w:rsidRPr="0065432F" w:rsidRDefault="00D064FF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6B54A1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CE141D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  <w:r w:rsidR="006B54A1" w:rsidRPr="0065432F">
        <w:rPr>
          <w:rFonts w:ascii="ＭＳ Ｐゴシック" w:eastAsia="ＭＳ ゴシック" w:hAnsi="ＭＳ Ｐゴシック"/>
          <w:spacing w:val="2"/>
          <w:kern w:val="0"/>
          <w:szCs w:val="21"/>
        </w:rPr>
        <w:t xml:space="preserve"> </w:t>
      </w:r>
    </w:p>
    <w:p w14:paraId="0CC18D9E" w14:textId="77777777" w:rsidR="00CE141D" w:rsidRPr="0065432F" w:rsidRDefault="00CE141D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65432F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78628C16" w14:textId="43CB63C0" w:rsidR="005B1F24" w:rsidRPr="0065432F" w:rsidRDefault="005B1F24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65432F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6CBEA7F8" w14:textId="693ED286" w:rsidR="00C806A1" w:rsidRPr="0065432F" w:rsidRDefault="00C806A1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A1F3B38" w14:textId="0B2F9356" w:rsidR="00C806A1" w:rsidRPr="0065432F" w:rsidRDefault="00C806A1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54B857F" w14:textId="77777777" w:rsidR="00C806A1" w:rsidRPr="0065432F" w:rsidRDefault="00C806A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bookmarkStart w:id="1" w:name="_Hlk179187203"/>
      <w:r w:rsidRPr="0065432F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</w:p>
    <w:p w14:paraId="269B51B1" w14:textId="77777777" w:rsidR="00A76231" w:rsidRPr="0065432F" w:rsidRDefault="00A76231" w:rsidP="00A76231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bookmarkStart w:id="2" w:name="_Hlk179187169"/>
      <w:bookmarkEnd w:id="1"/>
      <w:r w:rsidRPr="0065432F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※：押印ない本申込を原本とする旨、承知します。　□：確認（チェック願います）</w:t>
      </w:r>
    </w:p>
    <w:bookmarkEnd w:id="2"/>
    <w:p w14:paraId="0B9CC895" w14:textId="02C75385" w:rsidR="00D24124" w:rsidRPr="0065432F" w:rsidRDefault="00D24124">
      <w:pPr>
        <w:rPr>
          <w:rFonts w:ascii="ＭＳ Ｐゴシック" w:eastAsia="ＭＳ ゴシック" w:hAnsi="ＭＳ Ｐゴシック"/>
        </w:rPr>
      </w:pPr>
    </w:p>
    <w:sectPr w:rsidR="00D24124" w:rsidRPr="0065432F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65432F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65432F">
      <w:rPr>
        <w:rFonts w:ascii="Arial" w:hAnsi="Arial" w:cs="Arial" w:hint="eastAsia"/>
        <w:sz w:val="24"/>
      </w:rPr>
      <w:t>P</w:t>
    </w:r>
    <w:r w:rsidRPr="0065432F">
      <w:rPr>
        <w:rFonts w:ascii="Arial" w:hAnsi="Arial" w:cs="Arial"/>
        <w:sz w:val="24"/>
      </w:rPr>
      <w:t>CM-65-02-RC-Ed.3.</w:t>
    </w:r>
    <w:r w:rsidRPr="0065432F">
      <w:rPr>
        <w:rFonts w:ascii="Arial" w:hAnsi="Arial" w:cs="Arial" w:hint="eastAsia"/>
        <w:sz w:val="24"/>
      </w:rPr>
      <w:t>1</w:t>
    </w:r>
  </w:p>
  <w:p w14:paraId="7E71E1C4" w14:textId="77777777" w:rsidR="00CA347B" w:rsidRPr="008D11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432F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1BF5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82F6-6BA1-464E-855B-3C0FE78F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2025-05-07T05:00:00Z</dcterms:created>
  <dcterms:modified xsi:type="dcterms:W3CDTF">2025-05-07T05:24:00Z</dcterms:modified>
</cp:coreProperties>
</file>